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horzAnchor="margin" w:tblpXSpec="right" w:tblpY="-4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30"/>
        <w:gridCol w:w="1446"/>
      </w:tblGrid>
      <w:tr w:rsidR="00151205" w14:paraId="28BFF769" w14:textId="77777777" w:rsidTr="00151205">
        <w:trPr>
          <w:trHeight w:val="59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5A6C2" w14:textId="77777777" w:rsidR="00151205" w:rsidRPr="00151205" w:rsidRDefault="00151205" w:rsidP="00151205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sz w:val="20"/>
                <w:szCs w:val="20"/>
              </w:rPr>
            </w:pPr>
            <w:r w:rsidRPr="00151205">
              <w:rPr>
                <w:rFonts w:ascii="ＭＳ 明朝" w:hint="eastAsia"/>
                <w:spacing w:val="6"/>
                <w:sz w:val="20"/>
                <w:szCs w:val="20"/>
              </w:rPr>
              <w:t>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B0BC9" w14:textId="77777777" w:rsidR="00151205" w:rsidRDefault="00151205" w:rsidP="00151205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sz w:val="20"/>
              </w:rPr>
            </w:pPr>
          </w:p>
        </w:tc>
      </w:tr>
    </w:tbl>
    <w:p w14:paraId="6783455E" w14:textId="77777777" w:rsidR="00E83360" w:rsidRPr="00007AAC" w:rsidRDefault="00151205">
      <w:pPr>
        <w:adjustRightInd/>
        <w:spacing w:line="282" w:lineRule="exact"/>
        <w:rPr>
          <w:rFonts w:ascii="ＭＳ 明朝"/>
          <w:color w:val="auto"/>
        </w:rPr>
      </w:pPr>
      <w:r w:rsidRPr="00007AAC">
        <w:rPr>
          <w:rFonts w:ascii="ＭＳ 明朝" w:eastAsia="ＭＳ Ｐゴシック" w:hint="eastAsia"/>
          <w:b/>
          <w:color w:val="auto"/>
          <w:sz w:val="22"/>
        </w:rPr>
        <w:t>様式</w:t>
      </w:r>
      <w:r w:rsidR="00E83360" w:rsidRPr="00007AAC">
        <w:rPr>
          <w:rFonts w:ascii="ＭＳ 明朝" w:eastAsia="ＭＳ Ｐゴシック" w:hint="eastAsia"/>
          <w:b/>
          <w:color w:val="auto"/>
          <w:sz w:val="22"/>
        </w:rPr>
        <w:t>１</w:t>
      </w:r>
      <w:r w:rsidR="00E83360" w:rsidRPr="00007AAC">
        <w:rPr>
          <w:rFonts w:ascii="ＭＳ 明朝" w:hint="eastAsia"/>
          <w:color w:val="auto"/>
          <w:sz w:val="22"/>
        </w:rPr>
        <w:t xml:space="preserve">　　　　　　　　　　　　　　　　　　　　　　　　　　　　　</w:t>
      </w:r>
      <w:r w:rsidR="00E83360" w:rsidRPr="00007AAC">
        <w:rPr>
          <w:rFonts w:ascii="ＭＳ 明朝" w:hint="eastAsia"/>
          <w:color w:val="auto"/>
          <w:sz w:val="16"/>
        </w:rPr>
        <w:t>（※　記入しないでください）</w:t>
      </w:r>
    </w:p>
    <w:p w14:paraId="32091944" w14:textId="77777777" w:rsidR="00E83360" w:rsidRPr="00007AAC" w:rsidRDefault="00E83360">
      <w:pPr>
        <w:adjustRightInd/>
        <w:spacing w:line="272" w:lineRule="exact"/>
        <w:rPr>
          <w:rFonts w:ascii="ＭＳ 明朝"/>
          <w:color w:val="auto"/>
        </w:rPr>
      </w:pPr>
    </w:p>
    <w:p w14:paraId="221B11AF" w14:textId="77777777" w:rsidR="00115B74" w:rsidRPr="00007AAC" w:rsidRDefault="00E83360" w:rsidP="00A4541F">
      <w:pPr>
        <w:adjustRightInd/>
        <w:spacing w:line="422" w:lineRule="exact"/>
        <w:ind w:leftChars="134" w:left="284" w:firstLineChars="11" w:firstLine="35"/>
        <w:jc w:val="left"/>
        <w:rPr>
          <w:color w:val="auto"/>
          <w:sz w:val="32"/>
        </w:rPr>
      </w:pPr>
      <w:r w:rsidRPr="00007AAC">
        <w:rPr>
          <w:rFonts w:hint="eastAsia"/>
          <w:color w:val="auto"/>
          <w:sz w:val="32"/>
        </w:rPr>
        <w:t>持続可能生存圏開拓診断</w:t>
      </w:r>
      <w:r w:rsidRPr="00007AAC">
        <w:rPr>
          <w:rFonts w:hint="eastAsia"/>
          <w:color w:val="auto"/>
          <w:sz w:val="32"/>
        </w:rPr>
        <w:t xml:space="preserve"> (DASH)</w:t>
      </w:r>
      <w:r w:rsidRPr="00007AAC">
        <w:rPr>
          <w:rFonts w:hint="eastAsia"/>
          <w:color w:val="auto"/>
          <w:sz w:val="32"/>
        </w:rPr>
        <w:t>・森林バイオマス評価分析</w:t>
      </w:r>
    </w:p>
    <w:p w14:paraId="03822119" w14:textId="77777777" w:rsidR="00E83360" w:rsidRPr="00007AAC" w:rsidRDefault="00E83360" w:rsidP="00A4541F">
      <w:pPr>
        <w:adjustRightInd/>
        <w:spacing w:line="422" w:lineRule="exact"/>
        <w:ind w:leftChars="134" w:left="284" w:firstLineChars="11" w:firstLine="35"/>
        <w:jc w:val="left"/>
        <w:rPr>
          <w:rFonts w:ascii="ＭＳ 明朝"/>
          <w:color w:val="auto"/>
          <w:sz w:val="32"/>
        </w:rPr>
      </w:pPr>
      <w:r w:rsidRPr="00007AAC">
        <w:rPr>
          <w:rFonts w:hint="eastAsia"/>
          <w:color w:val="auto"/>
          <w:sz w:val="32"/>
        </w:rPr>
        <w:t>システム</w:t>
      </w:r>
      <w:r w:rsidRPr="00007AAC">
        <w:rPr>
          <w:rFonts w:hint="eastAsia"/>
          <w:color w:val="auto"/>
          <w:sz w:val="32"/>
        </w:rPr>
        <w:t>(FBAS)</w:t>
      </w:r>
      <w:r w:rsidRPr="00007AAC">
        <w:rPr>
          <w:rFonts w:hint="eastAsia"/>
          <w:color w:val="auto"/>
          <w:sz w:val="32"/>
        </w:rPr>
        <w:t xml:space="preserve">　</w:t>
      </w:r>
      <w:r w:rsidRPr="00007AAC">
        <w:rPr>
          <w:rFonts w:ascii="ＭＳ 明朝" w:hint="eastAsia"/>
          <w:color w:val="auto"/>
          <w:sz w:val="32"/>
        </w:rPr>
        <w:t>共同利用</w:t>
      </w:r>
      <w:r w:rsidR="00DD58E6" w:rsidRPr="00007AAC">
        <w:rPr>
          <w:rFonts w:ascii="ＭＳ 明朝" w:hint="eastAsia"/>
          <w:color w:val="auto"/>
          <w:sz w:val="32"/>
        </w:rPr>
        <w:t>・共同研究</w:t>
      </w:r>
      <w:r w:rsidRPr="00007AAC">
        <w:rPr>
          <w:rFonts w:ascii="ＭＳ 明朝" w:hint="eastAsia"/>
          <w:color w:val="auto"/>
          <w:sz w:val="32"/>
        </w:rPr>
        <w:t>申請書</w:t>
      </w:r>
    </w:p>
    <w:p w14:paraId="323C6A3D" w14:textId="77777777" w:rsidR="00E83360" w:rsidRPr="00007AAC" w:rsidRDefault="00E83360">
      <w:pPr>
        <w:adjustRightInd/>
        <w:spacing w:line="272" w:lineRule="exact"/>
        <w:rPr>
          <w:rFonts w:ascii="ＭＳ 明朝"/>
          <w:color w:val="auto"/>
        </w:rPr>
      </w:pPr>
    </w:p>
    <w:p w14:paraId="52C47BCD" w14:textId="77777777" w:rsidR="00E83360" w:rsidRPr="00007AAC" w:rsidRDefault="00E83360">
      <w:pPr>
        <w:adjustRightInd/>
        <w:spacing w:line="302" w:lineRule="exact"/>
        <w:jc w:val="right"/>
        <w:rPr>
          <w:rFonts w:ascii="ＭＳ 明朝"/>
          <w:color w:val="auto"/>
        </w:rPr>
      </w:pPr>
      <w:r w:rsidRPr="00007AAC">
        <w:rPr>
          <w:rFonts w:ascii="ＭＳ 明朝" w:hint="eastAsia"/>
          <w:color w:val="auto"/>
          <w:sz w:val="22"/>
        </w:rPr>
        <w:t xml:space="preserve">　</w:t>
      </w:r>
      <w:r w:rsidR="00670CD0" w:rsidRPr="00007AAC">
        <w:rPr>
          <w:rFonts w:ascii="ＭＳ 明朝" w:hint="eastAsia"/>
          <w:color w:val="auto"/>
          <w:sz w:val="24"/>
        </w:rPr>
        <w:t xml:space="preserve">　　　　　　　　　　　　　　　　　　　　　　</w:t>
      </w:r>
      <w:r w:rsidR="002D53F6" w:rsidRPr="00007AAC">
        <w:rPr>
          <w:rFonts w:ascii="ＭＳ 明朝" w:hint="eastAsia"/>
          <w:color w:val="auto"/>
          <w:sz w:val="24"/>
        </w:rPr>
        <w:t xml:space="preserve">令和　</w:t>
      </w:r>
      <w:r w:rsidRPr="00007AAC">
        <w:rPr>
          <w:rFonts w:ascii="ＭＳ 明朝" w:hint="eastAsia"/>
          <w:color w:val="auto"/>
          <w:sz w:val="24"/>
        </w:rPr>
        <w:t xml:space="preserve">　　年　　月　　日</w:t>
      </w:r>
    </w:p>
    <w:p w14:paraId="56CE58EA" w14:textId="77777777" w:rsidR="00E83360" w:rsidRPr="00007AAC" w:rsidRDefault="00E83360">
      <w:pPr>
        <w:adjustRightInd/>
        <w:spacing w:line="272" w:lineRule="exact"/>
        <w:rPr>
          <w:rFonts w:ascii="ＭＳ 明朝"/>
          <w:color w:val="auto"/>
        </w:rPr>
      </w:pPr>
    </w:p>
    <w:p w14:paraId="4535E2FF" w14:textId="77777777" w:rsidR="00E83360" w:rsidRPr="00007AAC" w:rsidRDefault="00E83360">
      <w:pPr>
        <w:adjustRightInd/>
        <w:spacing w:line="360" w:lineRule="exact"/>
        <w:rPr>
          <w:rFonts w:ascii="ＭＳ 明朝"/>
          <w:color w:val="auto"/>
          <w:sz w:val="24"/>
        </w:rPr>
      </w:pPr>
      <w:r w:rsidRPr="00007AAC">
        <w:rPr>
          <w:rFonts w:ascii="ＭＳ 明朝" w:hint="eastAsia"/>
          <w:color w:val="auto"/>
          <w:sz w:val="24"/>
        </w:rPr>
        <w:t>京都大学生存圏研究所長　殿</w:t>
      </w:r>
    </w:p>
    <w:p w14:paraId="4F11B209" w14:textId="34BAAD3E" w:rsidR="00E83360" w:rsidRPr="00007AAC" w:rsidRDefault="00E83360">
      <w:pPr>
        <w:adjustRightInd/>
        <w:spacing w:line="360" w:lineRule="auto"/>
        <w:jc w:val="center"/>
        <w:rPr>
          <w:rFonts w:ascii="ＭＳ 明朝"/>
          <w:color w:val="auto"/>
        </w:rPr>
      </w:pPr>
      <w:r w:rsidRPr="00007AAC">
        <w:rPr>
          <w:rFonts w:ascii="ＭＳ 明朝" w:hint="eastAsia"/>
          <w:color w:val="auto"/>
          <w:sz w:val="24"/>
        </w:rPr>
        <w:t>下記のとおり共同利用研究を実施したいので、申し込みます。</w:t>
      </w:r>
    </w:p>
    <w:p w14:paraId="74E7D23E" w14:textId="7894E17C" w:rsidR="00E83360" w:rsidRPr="007969E3" w:rsidRDefault="00E83360">
      <w:pPr>
        <w:adjustRightInd/>
        <w:spacing w:line="272" w:lineRule="exact"/>
        <w:rPr>
          <w:rFonts w:ascii="ＭＳ 明朝"/>
          <w:strike/>
          <w:color w:val="FF0000"/>
        </w:rPr>
      </w:pPr>
      <w:r w:rsidRPr="00007AAC">
        <w:rPr>
          <w:rFonts w:ascii="ＭＳ 明朝" w:hint="eastAsia"/>
          <w:color w:val="auto"/>
        </w:rPr>
        <w:t xml:space="preserve">　</w:t>
      </w:r>
    </w:p>
    <w:p w14:paraId="7C797F98" w14:textId="77777777" w:rsidR="00E83360" w:rsidRPr="00007AAC" w:rsidRDefault="00E83360">
      <w:pPr>
        <w:adjustRightInd/>
        <w:spacing w:line="302" w:lineRule="exact"/>
        <w:jc w:val="center"/>
        <w:rPr>
          <w:rFonts w:ascii="ＭＳ 明朝"/>
          <w:color w:val="auto"/>
        </w:rPr>
      </w:pPr>
      <w:r w:rsidRPr="00007AAC">
        <w:rPr>
          <w:rFonts w:ascii="ＭＳ 明朝" w:hint="eastAsia"/>
          <w:color w:val="auto"/>
          <w:sz w:val="24"/>
        </w:rPr>
        <w:t>記</w:t>
      </w:r>
    </w:p>
    <w:tbl>
      <w:tblPr>
        <w:tblW w:w="9641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30"/>
        <w:gridCol w:w="8311"/>
      </w:tblGrid>
      <w:tr w:rsidR="00007AAC" w:rsidRPr="00007AAC" w14:paraId="2812CFF2" w14:textId="77777777" w:rsidTr="007969E3">
        <w:trPr>
          <w:trHeight w:val="552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7A675C" w14:textId="434E899D" w:rsidR="00E83360" w:rsidRPr="00007AAC" w:rsidRDefault="007969E3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</w:rPr>
            </w:pPr>
            <w:r>
              <w:rPr>
                <w:rFonts w:ascii="ＭＳ 明朝" w:hint="eastAsia"/>
                <w:color w:val="auto"/>
                <w:sz w:val="24"/>
              </w:rPr>
              <w:t>研究代表者氏　名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DC220B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7969E3" w:rsidRPr="00007AAC" w14:paraId="5B887203" w14:textId="77777777" w:rsidTr="007969E3">
        <w:trPr>
          <w:trHeight w:val="552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9763FD" w14:textId="4B517FEA" w:rsidR="007969E3" w:rsidRDefault="007969E3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</w:rPr>
            </w:pPr>
            <w:r>
              <w:rPr>
                <w:rFonts w:ascii="ＭＳ 明朝" w:hint="eastAsia"/>
                <w:color w:val="auto"/>
                <w:sz w:val="24"/>
              </w:rPr>
              <w:t>研究課題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E3C850" w14:textId="77777777" w:rsidR="007969E3" w:rsidRPr="00007AAC" w:rsidRDefault="007969E3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E45B97" w:rsidRPr="00007AAC" w14:paraId="642DF571" w14:textId="77777777" w:rsidTr="007969E3">
        <w:trPr>
          <w:trHeight w:val="552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7D64D0" w14:textId="1E39A710" w:rsidR="00E45B97" w:rsidRPr="003351A9" w:rsidRDefault="00E45B97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</w:rPr>
            </w:pPr>
            <w:r w:rsidRPr="003351A9">
              <w:rPr>
                <w:rFonts w:ascii="ＭＳ 明朝" w:hint="eastAsia"/>
                <w:color w:val="auto"/>
                <w:sz w:val="24"/>
              </w:rPr>
              <w:t>研究期間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9159C6" w14:textId="21B3AF9E" w:rsidR="00E45B97" w:rsidRPr="003351A9" w:rsidRDefault="00E45B97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3351A9">
              <w:rPr>
                <w:rFonts w:ascii="ＭＳ 明朝" w:hint="eastAsia"/>
                <w:color w:val="auto"/>
                <w:sz w:val="24"/>
                <w:szCs w:val="24"/>
              </w:rPr>
              <w:t>令和　　年　　月　　日～令和</w:t>
            </w:r>
            <w:r w:rsidR="00966575" w:rsidRPr="003351A9">
              <w:rPr>
                <w:rFonts w:ascii="ＭＳ 明朝" w:hint="eastAsia"/>
                <w:color w:val="auto"/>
                <w:sz w:val="24"/>
                <w:szCs w:val="24"/>
              </w:rPr>
              <w:t>８</w:t>
            </w:r>
            <w:r w:rsidRPr="003351A9">
              <w:rPr>
                <w:rFonts w:ascii="ＭＳ 明朝" w:hint="eastAsia"/>
                <w:color w:val="auto"/>
                <w:sz w:val="24"/>
                <w:szCs w:val="24"/>
              </w:rPr>
              <w:t>年</w:t>
            </w:r>
            <w:r w:rsidR="00966575" w:rsidRPr="003351A9">
              <w:rPr>
                <w:rFonts w:ascii="ＭＳ 明朝" w:hint="eastAsia"/>
                <w:color w:val="auto"/>
                <w:sz w:val="24"/>
                <w:szCs w:val="24"/>
              </w:rPr>
              <w:t>３</w:t>
            </w:r>
            <w:r w:rsidRPr="003351A9">
              <w:rPr>
                <w:rFonts w:ascii="ＭＳ 明朝" w:hint="eastAsia"/>
                <w:color w:val="auto"/>
                <w:sz w:val="24"/>
                <w:szCs w:val="24"/>
              </w:rPr>
              <w:t>月</w:t>
            </w:r>
            <w:r w:rsidR="00966575" w:rsidRPr="003351A9">
              <w:rPr>
                <w:rFonts w:ascii="ＭＳ 明朝" w:hint="eastAsia"/>
                <w:color w:val="auto"/>
                <w:sz w:val="24"/>
                <w:szCs w:val="24"/>
              </w:rPr>
              <w:t>３１</w:t>
            </w:r>
            <w:r w:rsidRPr="003351A9">
              <w:rPr>
                <w:rFonts w:ascii="ＭＳ 明朝" w:hint="eastAsia"/>
                <w:color w:val="auto"/>
                <w:sz w:val="24"/>
                <w:szCs w:val="24"/>
              </w:rPr>
              <w:t>日まで</w:t>
            </w:r>
          </w:p>
        </w:tc>
      </w:tr>
      <w:tr w:rsidR="00007AAC" w:rsidRPr="00007AAC" w14:paraId="243B55BC" w14:textId="77777777" w:rsidTr="007969E3">
        <w:trPr>
          <w:trHeight w:val="377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AFFB6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研究目的と意義</w:t>
            </w:r>
          </w:p>
          <w:p w14:paraId="5560E187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</w:rPr>
            </w:pPr>
          </w:p>
          <w:p w14:paraId="00B8CDEA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</w:rPr>
            </w:pPr>
            <w:r w:rsidRPr="00007AAC">
              <w:rPr>
                <w:rFonts w:ascii="ＭＳ 明朝" w:hAnsi="ＭＳ 明朝"/>
                <w:color w:val="auto"/>
                <w:spacing w:val="10"/>
                <w:sz w:val="24"/>
              </w:rPr>
              <w:t>(</w:t>
            </w:r>
            <w:r w:rsidRPr="00007AAC">
              <w:rPr>
                <w:rFonts w:ascii="ＭＳ 明朝" w:hAnsi="ＭＳ 明朝" w:hint="eastAsia"/>
                <w:color w:val="auto"/>
                <w:spacing w:val="10"/>
                <w:sz w:val="24"/>
              </w:rPr>
              <w:t>4</w:t>
            </w:r>
            <w:r w:rsidRPr="00007AAC">
              <w:rPr>
                <w:rFonts w:ascii="ＭＳ 明朝" w:hAnsi="ＭＳ 明朝"/>
                <w:color w:val="auto"/>
                <w:spacing w:val="10"/>
                <w:sz w:val="24"/>
              </w:rPr>
              <w:t>00</w:t>
            </w: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字</w:t>
            </w:r>
          </w:p>
          <w:p w14:paraId="4CC043A1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程度</w:t>
            </w:r>
            <w:r w:rsidRPr="00007AAC">
              <w:rPr>
                <w:rFonts w:ascii="ＭＳ 明朝" w:hAnsi="ＭＳ 明朝"/>
                <w:color w:val="auto"/>
                <w:spacing w:val="10"/>
                <w:sz w:val="24"/>
              </w:rPr>
              <w:t>)</w:t>
            </w:r>
          </w:p>
        </w:tc>
        <w:tc>
          <w:tcPr>
            <w:tcW w:w="8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F451E" w14:textId="77777777" w:rsidR="00E83360" w:rsidRPr="00007AAC" w:rsidRDefault="00E83360" w:rsidP="00A4541F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</w:tbl>
    <w:p w14:paraId="1354CBDD" w14:textId="77777777" w:rsidR="00007AAC" w:rsidRDefault="00007AAC" w:rsidP="00007AAC">
      <w:pPr>
        <w:adjustRightInd/>
        <w:spacing w:line="302" w:lineRule="exact"/>
        <w:ind w:left="270"/>
        <w:rPr>
          <w:rFonts w:ascii="ＭＳ 明朝"/>
          <w:color w:val="auto"/>
          <w:sz w:val="20"/>
        </w:rPr>
      </w:pPr>
    </w:p>
    <w:p w14:paraId="371DAA76" w14:textId="77777777" w:rsidR="00E83360" w:rsidRPr="00007AAC" w:rsidRDefault="00151205" w:rsidP="00007AAC">
      <w:pPr>
        <w:adjustRightInd/>
        <w:spacing w:line="302" w:lineRule="exact"/>
        <w:ind w:left="270"/>
        <w:rPr>
          <w:rFonts w:ascii="ＭＳ 明朝"/>
          <w:color w:val="auto"/>
          <w:sz w:val="22"/>
          <w:szCs w:val="22"/>
        </w:rPr>
      </w:pPr>
      <w:r w:rsidRPr="00007AAC">
        <w:rPr>
          <w:rFonts w:ascii="ＭＳ 明朝" w:eastAsia="ＭＳ Ｐゴシック" w:hint="eastAsia"/>
          <w:b/>
          <w:color w:val="auto"/>
          <w:sz w:val="22"/>
          <w:szCs w:val="22"/>
        </w:rPr>
        <w:t>様式</w:t>
      </w:r>
      <w:r w:rsidR="00E83360" w:rsidRPr="00007AAC">
        <w:rPr>
          <w:rFonts w:ascii="ＭＳ 明朝" w:eastAsia="ＭＳ Ｐゴシック" w:hint="eastAsia"/>
          <w:b/>
          <w:color w:val="auto"/>
          <w:sz w:val="22"/>
          <w:szCs w:val="22"/>
        </w:rPr>
        <w:t>１の２</w:t>
      </w:r>
    </w:p>
    <w:tbl>
      <w:tblPr>
        <w:tblW w:w="964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05"/>
        <w:gridCol w:w="8137"/>
      </w:tblGrid>
      <w:tr w:rsidR="00007AAC" w:rsidRPr="00007AAC" w14:paraId="6A4FFE0A" w14:textId="77777777" w:rsidTr="00EB71A4">
        <w:trPr>
          <w:trHeight w:val="2175"/>
        </w:trPr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59F344E" w14:textId="77777777" w:rsidR="00DE2966" w:rsidRPr="00007AAC" w:rsidRDefault="00DE296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</w:rPr>
            </w:pP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研究計画</w:t>
            </w:r>
          </w:p>
          <w:p w14:paraId="17A641BF" w14:textId="77777777" w:rsidR="00DE2966" w:rsidRPr="00007AAC" w:rsidRDefault="00DE296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</w:rPr>
            </w:pPr>
            <w:r w:rsidRPr="00007AAC">
              <w:rPr>
                <w:rFonts w:ascii="ＭＳ 明朝" w:hint="eastAsia"/>
                <w:color w:val="auto"/>
                <w:spacing w:val="6"/>
              </w:rPr>
              <w:t>（具体的に記載のこと）</w:t>
            </w: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38DB11" w14:textId="77777777" w:rsidR="00DE2966" w:rsidRDefault="00DE2966" w:rsidP="00DE2966">
            <w:pPr>
              <w:tabs>
                <w:tab w:val="left" w:pos="3392"/>
              </w:tabs>
              <w:spacing w:line="300" w:lineRule="exact"/>
              <w:rPr>
                <w:rFonts w:ascii="ＭＳ 明朝"/>
                <w:color w:val="auto"/>
                <w:sz w:val="24"/>
                <w:szCs w:val="24"/>
              </w:rPr>
            </w:pPr>
          </w:p>
          <w:p w14:paraId="5C6FC860" w14:textId="77777777" w:rsidR="00EB71A4" w:rsidRDefault="00EB71A4" w:rsidP="00DE2966">
            <w:pPr>
              <w:tabs>
                <w:tab w:val="left" w:pos="3392"/>
              </w:tabs>
              <w:spacing w:line="300" w:lineRule="exact"/>
              <w:rPr>
                <w:rFonts w:ascii="ＭＳ 明朝"/>
                <w:color w:val="auto"/>
                <w:sz w:val="24"/>
                <w:szCs w:val="24"/>
              </w:rPr>
            </w:pPr>
          </w:p>
          <w:p w14:paraId="50A63A8F" w14:textId="77777777" w:rsidR="00EB71A4" w:rsidRDefault="00EB71A4" w:rsidP="00DE2966">
            <w:pPr>
              <w:tabs>
                <w:tab w:val="left" w:pos="3392"/>
              </w:tabs>
              <w:spacing w:line="300" w:lineRule="exact"/>
              <w:rPr>
                <w:rFonts w:ascii="ＭＳ 明朝"/>
                <w:color w:val="auto"/>
                <w:sz w:val="24"/>
                <w:szCs w:val="24"/>
              </w:rPr>
            </w:pPr>
          </w:p>
          <w:p w14:paraId="2476BF22" w14:textId="77777777" w:rsidR="00EB71A4" w:rsidRDefault="00EB71A4" w:rsidP="00DE2966">
            <w:pPr>
              <w:tabs>
                <w:tab w:val="left" w:pos="3392"/>
              </w:tabs>
              <w:spacing w:line="300" w:lineRule="exact"/>
              <w:rPr>
                <w:rFonts w:ascii="ＭＳ 明朝"/>
                <w:color w:val="auto"/>
                <w:sz w:val="24"/>
                <w:szCs w:val="24"/>
              </w:rPr>
            </w:pPr>
          </w:p>
          <w:p w14:paraId="6034F2B5" w14:textId="77777777" w:rsidR="00EB71A4" w:rsidRPr="00007AAC" w:rsidRDefault="00EB71A4" w:rsidP="00DE2966">
            <w:pPr>
              <w:tabs>
                <w:tab w:val="left" w:pos="3392"/>
              </w:tabs>
              <w:spacing w:line="300" w:lineRule="exac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007AAC" w:rsidRPr="00007AAC" w14:paraId="32E83F0C" w14:textId="77777777" w:rsidTr="00EB71A4">
        <w:trPr>
          <w:trHeight w:val="1215"/>
        </w:trPr>
        <w:tc>
          <w:tcPr>
            <w:tcW w:w="15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D1C23E" w14:textId="77777777" w:rsidR="00DE2966" w:rsidRPr="00007AAC" w:rsidRDefault="00DE296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</w:rPr>
            </w:pP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157AA0" w14:textId="77777777" w:rsidR="00DE2966" w:rsidRPr="00007AAC" w:rsidRDefault="00DE2966" w:rsidP="00DE2966">
            <w:pPr>
              <w:tabs>
                <w:tab w:val="left" w:pos="3392"/>
              </w:tabs>
              <w:spacing w:line="300" w:lineRule="exact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b/>
                <w:color w:val="auto"/>
              </w:rPr>
              <w:t>（継続の場合は進捗</w:t>
            </w:r>
            <w:r w:rsidR="00E763E9" w:rsidRPr="00007AAC">
              <w:rPr>
                <w:rFonts w:ascii="ＭＳ 明朝" w:hint="eastAsia"/>
                <w:b/>
                <w:color w:val="auto"/>
              </w:rPr>
              <w:t>状況</w:t>
            </w:r>
            <w:r w:rsidRPr="00007AAC">
              <w:rPr>
                <w:rFonts w:ascii="ＭＳ 明朝" w:hint="eastAsia"/>
                <w:b/>
                <w:color w:val="auto"/>
              </w:rPr>
              <w:t>を記入）</w:t>
            </w:r>
          </w:p>
          <w:p w14:paraId="363D15C6" w14:textId="77777777" w:rsidR="00DE2966" w:rsidRDefault="00DE2966" w:rsidP="00DE2966">
            <w:pPr>
              <w:tabs>
                <w:tab w:val="left" w:pos="3392"/>
              </w:tabs>
              <w:spacing w:line="300" w:lineRule="exact"/>
              <w:rPr>
                <w:rFonts w:ascii="ＭＳ 明朝"/>
                <w:color w:val="auto"/>
              </w:rPr>
            </w:pPr>
          </w:p>
          <w:p w14:paraId="216CB547" w14:textId="77777777" w:rsidR="00EB71A4" w:rsidRDefault="00EB71A4" w:rsidP="00DE2966">
            <w:pPr>
              <w:tabs>
                <w:tab w:val="left" w:pos="3392"/>
              </w:tabs>
              <w:spacing w:line="300" w:lineRule="exact"/>
              <w:rPr>
                <w:rFonts w:ascii="ＭＳ 明朝"/>
                <w:color w:val="auto"/>
              </w:rPr>
            </w:pPr>
          </w:p>
          <w:p w14:paraId="763D0C4D" w14:textId="77777777" w:rsidR="00EB71A4" w:rsidRDefault="00EB71A4" w:rsidP="00DE2966">
            <w:pPr>
              <w:tabs>
                <w:tab w:val="left" w:pos="3392"/>
              </w:tabs>
              <w:spacing w:line="300" w:lineRule="exact"/>
              <w:rPr>
                <w:rFonts w:ascii="ＭＳ 明朝"/>
                <w:color w:val="auto"/>
              </w:rPr>
            </w:pPr>
          </w:p>
          <w:p w14:paraId="735B1D0F" w14:textId="77777777" w:rsidR="00EB71A4" w:rsidRDefault="00EB71A4" w:rsidP="00DE2966">
            <w:pPr>
              <w:tabs>
                <w:tab w:val="left" w:pos="3392"/>
              </w:tabs>
              <w:spacing w:line="300" w:lineRule="exact"/>
              <w:rPr>
                <w:rFonts w:ascii="ＭＳ 明朝"/>
                <w:color w:val="auto"/>
              </w:rPr>
            </w:pPr>
          </w:p>
          <w:p w14:paraId="2905CE25" w14:textId="77777777" w:rsidR="00EB71A4" w:rsidRDefault="00EB71A4" w:rsidP="00DE2966">
            <w:pPr>
              <w:tabs>
                <w:tab w:val="left" w:pos="3392"/>
              </w:tabs>
              <w:spacing w:line="300" w:lineRule="exact"/>
              <w:rPr>
                <w:rFonts w:ascii="ＭＳ 明朝"/>
                <w:color w:val="auto"/>
              </w:rPr>
            </w:pPr>
          </w:p>
          <w:p w14:paraId="160E0526" w14:textId="77777777" w:rsidR="00EB71A4" w:rsidRPr="00007AAC" w:rsidRDefault="00EB71A4" w:rsidP="00DE2966">
            <w:pPr>
              <w:tabs>
                <w:tab w:val="left" w:pos="3392"/>
              </w:tabs>
              <w:spacing w:line="300" w:lineRule="exact"/>
              <w:rPr>
                <w:rFonts w:ascii="ＭＳ 明朝"/>
                <w:color w:val="auto"/>
              </w:rPr>
            </w:pPr>
          </w:p>
        </w:tc>
      </w:tr>
    </w:tbl>
    <w:p w14:paraId="6F3FAB6A" w14:textId="77777777" w:rsidR="00E83360" w:rsidRPr="00007AAC" w:rsidRDefault="00151205">
      <w:pPr>
        <w:adjustRightInd/>
        <w:spacing w:line="302" w:lineRule="exact"/>
        <w:rPr>
          <w:rFonts w:ascii="ＭＳ 明朝" w:eastAsia="ＭＳ Ｐゴシック"/>
          <w:color w:val="auto"/>
          <w:sz w:val="22"/>
          <w:szCs w:val="22"/>
        </w:rPr>
      </w:pPr>
      <w:r w:rsidRPr="00007AAC">
        <w:rPr>
          <w:rFonts w:ascii="ＭＳ 明朝" w:eastAsia="ＭＳ Ｐゴシック" w:hint="eastAsia"/>
          <w:b/>
          <w:color w:val="auto"/>
          <w:sz w:val="22"/>
          <w:szCs w:val="22"/>
        </w:rPr>
        <w:lastRenderedPageBreak/>
        <w:t>様式</w:t>
      </w:r>
      <w:r w:rsidR="00E83360" w:rsidRPr="00007AAC">
        <w:rPr>
          <w:rFonts w:ascii="ＭＳ 明朝" w:eastAsia="ＭＳ Ｐゴシック" w:hint="eastAsia"/>
          <w:b/>
          <w:color w:val="auto"/>
          <w:sz w:val="22"/>
          <w:szCs w:val="22"/>
        </w:rPr>
        <w:t>１の３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46"/>
        <w:gridCol w:w="2835"/>
        <w:gridCol w:w="1276"/>
        <w:gridCol w:w="2665"/>
        <w:gridCol w:w="1219"/>
      </w:tblGrid>
      <w:tr w:rsidR="00007AAC" w:rsidRPr="00007AAC" w14:paraId="7AF22D3F" w14:textId="77777777" w:rsidTr="00A4541F">
        <w:trPr>
          <w:cantSplit/>
          <w:trHeight w:val="409"/>
        </w:trPr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789FEA54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必要経費</w:t>
            </w:r>
          </w:p>
          <w:p w14:paraId="29ED9D37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 w:hAnsi="ＭＳ 明朝"/>
                <w:color w:val="auto"/>
                <w:spacing w:val="10"/>
                <w:sz w:val="24"/>
              </w:rPr>
              <w:t>(</w:t>
            </w: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見</w:t>
            </w:r>
            <w:r w:rsidRPr="00007AAC">
              <w:rPr>
                <w:rFonts w:ascii="ＭＳ 明朝" w:hAnsi="ＭＳ 明朝"/>
                <w:color w:val="auto"/>
                <w:spacing w:val="10"/>
                <w:sz w:val="24"/>
              </w:rPr>
              <w:t xml:space="preserve"> </w:t>
            </w: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込</w:t>
            </w:r>
            <w:r w:rsidRPr="00007AAC">
              <w:rPr>
                <w:rFonts w:ascii="ＭＳ 明朝" w:hAnsi="ＭＳ 明朝"/>
                <w:color w:val="auto"/>
                <w:spacing w:val="10"/>
                <w:sz w:val="24"/>
              </w:rPr>
              <w:t xml:space="preserve"> </w:t>
            </w: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額</w:t>
            </w:r>
            <w:r w:rsidRPr="00007AAC">
              <w:rPr>
                <w:rFonts w:ascii="ＭＳ 明朝" w:hAnsi="ＭＳ 明朝"/>
                <w:color w:val="auto"/>
                <w:spacing w:val="10"/>
                <w:sz w:val="24"/>
              </w:rPr>
              <w:t>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B514D5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>旅　　費</w:t>
            </w:r>
          </w:p>
        </w:tc>
        <w:tc>
          <w:tcPr>
            <w:tcW w:w="38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ECFEA8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>物　品　費</w:t>
            </w:r>
          </w:p>
        </w:tc>
      </w:tr>
      <w:tr w:rsidR="00007AAC" w:rsidRPr="00007AAC" w14:paraId="461FEE49" w14:textId="77777777" w:rsidTr="00A4541F">
        <w:trPr>
          <w:cantSplit/>
          <w:trHeight w:val="567"/>
        </w:trPr>
        <w:tc>
          <w:tcPr>
            <w:tcW w:w="164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7BECF43" w14:textId="77777777" w:rsidR="00E83360" w:rsidRPr="00007AAC" w:rsidRDefault="00E83360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1FD1B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hint="eastAsia"/>
                <w:color w:val="auto"/>
                <w:spacing w:val="6"/>
                <w:sz w:val="24"/>
              </w:rPr>
              <w:t>事　　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7BE63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color w:val="auto"/>
                <w:spacing w:val="6"/>
                <w:sz w:val="24"/>
              </w:rPr>
            </w:pPr>
            <w:r w:rsidRPr="00007AAC">
              <w:rPr>
                <w:rFonts w:hint="eastAsia"/>
                <w:color w:val="auto"/>
                <w:spacing w:val="6"/>
                <w:sz w:val="24"/>
              </w:rPr>
              <w:t>金額</w:t>
            </w:r>
          </w:p>
          <w:p w14:paraId="034FC40B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hint="eastAsia"/>
                <w:color w:val="auto"/>
                <w:spacing w:val="6"/>
                <w:sz w:val="24"/>
              </w:rPr>
              <w:t>（千円）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098F0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hint="eastAsia"/>
                <w:color w:val="auto"/>
                <w:spacing w:val="6"/>
                <w:sz w:val="24"/>
              </w:rPr>
              <w:t>事　　項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7F8D8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color w:val="auto"/>
                <w:spacing w:val="6"/>
                <w:sz w:val="24"/>
              </w:rPr>
            </w:pPr>
            <w:r w:rsidRPr="00007AAC">
              <w:rPr>
                <w:rFonts w:hint="eastAsia"/>
                <w:color w:val="auto"/>
                <w:spacing w:val="6"/>
                <w:sz w:val="24"/>
              </w:rPr>
              <w:t>金額</w:t>
            </w:r>
          </w:p>
          <w:p w14:paraId="20325628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hint="eastAsia"/>
                <w:color w:val="auto"/>
                <w:spacing w:val="6"/>
                <w:sz w:val="24"/>
              </w:rPr>
              <w:t>（千円）</w:t>
            </w:r>
          </w:p>
        </w:tc>
      </w:tr>
      <w:tr w:rsidR="00007AAC" w:rsidRPr="00007AAC" w14:paraId="321FD4E4" w14:textId="77777777" w:rsidTr="00E33FF7">
        <w:trPr>
          <w:cantSplit/>
          <w:trHeight w:val="1134"/>
        </w:trPr>
        <w:tc>
          <w:tcPr>
            <w:tcW w:w="164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205315F" w14:textId="704C73F6" w:rsidR="00E83360" w:rsidRPr="00007AAC" w:rsidRDefault="00CB209A" w:rsidP="00A4541F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</w:rPr>
            </w:pPr>
            <w:r>
              <w:rPr>
                <w:rFonts w:ascii="ＭＳ 明朝" w:hint="eastAsia"/>
                <w:color w:val="auto"/>
                <w:sz w:val="24"/>
              </w:rPr>
              <w:t xml:space="preserve">令和　　</w:t>
            </w:r>
            <w:r w:rsidR="00E83360" w:rsidRPr="00007AAC">
              <w:rPr>
                <w:rFonts w:ascii="ＭＳ 明朝" w:hint="eastAsia"/>
                <w:color w:val="auto"/>
                <w:sz w:val="24"/>
              </w:rPr>
              <w:t>年度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43F4F6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1946FA" w14:textId="77777777" w:rsidR="00E83360" w:rsidRPr="00007AAC" w:rsidRDefault="00E83360" w:rsidP="00A4541F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C4B4D8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5A9C02" w14:textId="77777777" w:rsidR="00E83360" w:rsidRPr="00007AAC" w:rsidRDefault="00E83360" w:rsidP="00A4541F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007AAC" w:rsidRPr="00007AAC" w14:paraId="3325F6F5" w14:textId="77777777" w:rsidTr="00DE2966">
        <w:trPr>
          <w:cantSplit/>
          <w:trHeight w:val="286"/>
        </w:trPr>
        <w:tc>
          <w:tcPr>
            <w:tcW w:w="164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36F258" w14:textId="44D09FA3" w:rsidR="00E83360" w:rsidRPr="00007AAC" w:rsidRDefault="00E83360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FBC054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計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0E56B7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21A297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計</w:t>
            </w:r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675B49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E83360" w:rsidRPr="00007AAC" w14:paraId="10F63EFC" w14:textId="77777777" w:rsidTr="00A4541F">
        <w:trPr>
          <w:cantSplit/>
          <w:trHeight w:val="286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FDD02" w14:textId="77777777" w:rsidR="00E83360" w:rsidRPr="00007AAC" w:rsidRDefault="00E83360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E84EC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pacing w:val="6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E1A7D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B158F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pacing w:val="6"/>
                <w:sz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6FB5F" w14:textId="77777777"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</w:p>
        </w:tc>
      </w:tr>
    </w:tbl>
    <w:p w14:paraId="1E354EDF" w14:textId="683AA811" w:rsidR="00EB71A4" w:rsidRDefault="00EB71A4" w:rsidP="00EB71A4">
      <w:pPr>
        <w:adjustRightInd/>
        <w:spacing w:line="302" w:lineRule="exact"/>
        <w:ind w:firstLineChars="100" w:firstLine="223"/>
        <w:rPr>
          <w:rFonts w:ascii="ＭＳ 明朝" w:eastAsia="ＭＳ Ｐゴシック"/>
          <w:b/>
          <w:color w:val="auto"/>
          <w:sz w:val="22"/>
          <w:szCs w:val="22"/>
        </w:rPr>
      </w:pPr>
      <w:r w:rsidRPr="00EB71A4">
        <w:rPr>
          <w:rFonts w:ascii="ＭＳ 明朝" w:eastAsia="ＭＳ Ｐゴシック" w:hint="eastAsia"/>
          <w:b/>
          <w:color w:val="auto"/>
          <w:sz w:val="22"/>
          <w:szCs w:val="22"/>
        </w:rPr>
        <w:t>※物品費について：個別の研究目的に使用する物品は挙げないでください。</w:t>
      </w:r>
    </w:p>
    <w:p w14:paraId="19FDD77A" w14:textId="77777777" w:rsidR="00EB71A4" w:rsidRDefault="00EB71A4">
      <w:pPr>
        <w:adjustRightInd/>
        <w:spacing w:line="302" w:lineRule="exact"/>
        <w:rPr>
          <w:rFonts w:ascii="ＭＳ 明朝" w:eastAsia="ＭＳ Ｐゴシック"/>
          <w:b/>
          <w:color w:val="auto"/>
          <w:sz w:val="22"/>
          <w:szCs w:val="22"/>
        </w:rPr>
      </w:pPr>
    </w:p>
    <w:p w14:paraId="39170D6F" w14:textId="77777777" w:rsidR="00EB71A4" w:rsidRPr="00007AAC" w:rsidRDefault="00EB71A4">
      <w:pPr>
        <w:adjustRightInd/>
        <w:spacing w:line="302" w:lineRule="exact"/>
        <w:rPr>
          <w:rFonts w:ascii="ＭＳ 明朝" w:eastAsia="ＭＳ Ｐゴシック"/>
          <w:b/>
          <w:color w:val="auto"/>
          <w:sz w:val="22"/>
          <w:szCs w:val="22"/>
        </w:rPr>
      </w:pPr>
    </w:p>
    <w:p w14:paraId="5B2949D5" w14:textId="1795D517" w:rsidR="00E83360" w:rsidRPr="00007AAC" w:rsidRDefault="00151205">
      <w:pPr>
        <w:adjustRightInd/>
        <w:spacing w:line="302" w:lineRule="exact"/>
        <w:rPr>
          <w:rFonts w:ascii="ＭＳ 明朝" w:eastAsia="ＭＳ Ｐゴシック"/>
          <w:b/>
          <w:color w:val="auto"/>
          <w:sz w:val="22"/>
          <w:szCs w:val="22"/>
        </w:rPr>
      </w:pPr>
      <w:r w:rsidRPr="00007AAC">
        <w:rPr>
          <w:rFonts w:ascii="ＭＳ 明朝" w:eastAsia="ＭＳ Ｐゴシック" w:hint="eastAsia"/>
          <w:b/>
          <w:color w:val="auto"/>
          <w:sz w:val="22"/>
          <w:szCs w:val="22"/>
        </w:rPr>
        <w:t>様式</w:t>
      </w:r>
      <w:r w:rsidR="00E83360" w:rsidRPr="00007AAC">
        <w:rPr>
          <w:rFonts w:ascii="ＭＳ 明朝" w:eastAsia="ＭＳ Ｐゴシック" w:hint="eastAsia"/>
          <w:b/>
          <w:color w:val="auto"/>
          <w:sz w:val="22"/>
          <w:szCs w:val="22"/>
        </w:rPr>
        <w:t xml:space="preserve">１の４　</w:t>
      </w:r>
      <w:r w:rsidR="00E83360" w:rsidRPr="00007AAC">
        <w:rPr>
          <w:rFonts w:ascii="ＭＳ 明朝" w:eastAsia="ＭＳ Ｐゴシック" w:hint="eastAsia"/>
          <w:b/>
          <w:color w:val="auto"/>
          <w:sz w:val="22"/>
          <w:szCs w:val="22"/>
        </w:rPr>
        <w:t>(DASH</w:t>
      </w:r>
      <w:r w:rsidR="00354149" w:rsidRPr="00007AAC">
        <w:rPr>
          <w:rFonts w:ascii="ＭＳ 明朝" w:eastAsia="ＭＳ Ｐゴシック" w:hint="eastAsia"/>
          <w:b/>
          <w:color w:val="auto"/>
          <w:sz w:val="22"/>
          <w:szCs w:val="22"/>
        </w:rPr>
        <w:t>植物育成サブシステム</w:t>
      </w:r>
      <w:r w:rsidR="00E83360" w:rsidRPr="00007AAC">
        <w:rPr>
          <w:rFonts w:ascii="ＭＳ 明朝" w:eastAsia="ＭＳ Ｐゴシック" w:hint="eastAsia"/>
          <w:b/>
          <w:color w:val="auto"/>
          <w:sz w:val="22"/>
          <w:szCs w:val="22"/>
        </w:rPr>
        <w:t>を利用される方のみ記入</w:t>
      </w:r>
      <w:r w:rsidR="00E83360" w:rsidRPr="00007AAC">
        <w:rPr>
          <w:rFonts w:ascii="ＭＳ 明朝" w:eastAsia="ＭＳ Ｐゴシック" w:hint="eastAsia"/>
          <w:b/>
          <w:color w:val="auto"/>
          <w:sz w:val="22"/>
          <w:szCs w:val="22"/>
        </w:rPr>
        <w:t>)</w:t>
      </w:r>
    </w:p>
    <w:p w14:paraId="5A02451F" w14:textId="234F472C" w:rsidR="00E83360" w:rsidRPr="00007AAC" w:rsidRDefault="00E83360">
      <w:pPr>
        <w:adjustRightInd/>
        <w:spacing w:line="302" w:lineRule="exact"/>
        <w:rPr>
          <w:rFonts w:ascii="ＭＳ 明朝" w:eastAsia="ＭＳ Ｐゴシック"/>
          <w:b/>
          <w:color w:val="auto"/>
        </w:rPr>
      </w:pPr>
      <w:r w:rsidRPr="00007AAC">
        <w:rPr>
          <w:rFonts w:ascii="ＭＳ 明朝" w:eastAsia="ＭＳ Ｐゴシック" w:hint="eastAsia"/>
          <w:b/>
          <w:color w:val="auto"/>
          <w:sz w:val="24"/>
        </w:rPr>
        <w:t>ＤＡＳＨ温室利用に関する要望</w:t>
      </w:r>
    </w:p>
    <w:tbl>
      <w:tblPr>
        <w:tblW w:w="0" w:type="auto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05"/>
      </w:tblGrid>
      <w:tr w:rsidR="00E83360" w:rsidRPr="00007AAC" w14:paraId="07BEF364" w14:textId="77777777" w:rsidTr="003C6FBD">
        <w:trPr>
          <w:trHeight w:val="8491"/>
        </w:trPr>
        <w:tc>
          <w:tcPr>
            <w:tcW w:w="9405" w:type="dxa"/>
          </w:tcPr>
          <w:p w14:paraId="5F800A47" w14:textId="77777777" w:rsidR="00E83360" w:rsidRPr="00007AAC" w:rsidRDefault="00E83360">
            <w:pPr>
              <w:spacing w:line="360" w:lineRule="auto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>植物種：</w:t>
            </w:r>
          </w:p>
          <w:p w14:paraId="4E1720E8" w14:textId="77777777" w:rsidR="00E83360" w:rsidRPr="00007AAC" w:rsidRDefault="00E83360">
            <w:pPr>
              <w:spacing w:line="360" w:lineRule="auto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>（和名、学名、ライン、個体数、品種その他詳細に記述のこと）</w:t>
            </w:r>
          </w:p>
          <w:p w14:paraId="68563953" w14:textId="77777777" w:rsidR="00E83360" w:rsidRPr="00007AAC" w:rsidRDefault="00E83360">
            <w:pPr>
              <w:spacing w:line="360" w:lineRule="auto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>混生栽培：　可／不可</w:t>
            </w:r>
          </w:p>
          <w:p w14:paraId="4EE20536" w14:textId="77777777" w:rsidR="00E83360" w:rsidRPr="00007AAC" w:rsidRDefault="00E83360">
            <w:pPr>
              <w:spacing w:line="360" w:lineRule="auto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>遺伝子組換え体か否か：　　組換え体／非組換え体のみ</w:t>
            </w:r>
          </w:p>
          <w:p w14:paraId="4FEEBD36" w14:textId="77777777" w:rsidR="00E83360" w:rsidRPr="00007AAC" w:rsidRDefault="00E83360">
            <w:pPr>
              <w:spacing w:line="360" w:lineRule="auto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>希望する使用面積：</w:t>
            </w:r>
          </w:p>
          <w:p w14:paraId="14DD9D3B" w14:textId="77777777" w:rsidR="00E83360" w:rsidRPr="00007AAC" w:rsidRDefault="00E83360">
            <w:pPr>
              <w:spacing w:line="360" w:lineRule="auto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>希望する温度精度：</w:t>
            </w:r>
          </w:p>
          <w:p w14:paraId="14E5A765" w14:textId="77777777" w:rsidR="00E83360" w:rsidRPr="00007AAC" w:rsidRDefault="00E83360">
            <w:pPr>
              <w:spacing w:line="360" w:lineRule="auto"/>
              <w:ind w:leftChars="1" w:left="252" w:hangingChars="118" w:hanging="250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>（基準は夏３０度以下、冬１７度以上に設定。より高精度が必要な場合、あるいはより低精度でよい場合など、どの程度が望ましいか記載のこと）</w:t>
            </w:r>
          </w:p>
          <w:p w14:paraId="495381B1" w14:textId="77777777" w:rsidR="00E83360" w:rsidRPr="00007AAC" w:rsidRDefault="00E83360">
            <w:pPr>
              <w:spacing w:line="360" w:lineRule="auto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>遺伝子組み換え実験レベル：P1P, P2P, P1B, その他（　　　）</w:t>
            </w:r>
          </w:p>
          <w:p w14:paraId="23A33F64" w14:textId="77777777" w:rsidR="00E83360" w:rsidRPr="00007AAC" w:rsidRDefault="00E83360">
            <w:pPr>
              <w:spacing w:line="360" w:lineRule="auto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>持込希望機器の有無：　有／無</w:t>
            </w:r>
          </w:p>
          <w:p w14:paraId="48C39BDF" w14:textId="77777777" w:rsidR="00E83360" w:rsidRPr="00007AAC" w:rsidRDefault="00E83360">
            <w:pPr>
              <w:spacing w:line="360" w:lineRule="auto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 xml:space="preserve">　有りの場合、機器の名称等：</w:t>
            </w:r>
          </w:p>
          <w:p w14:paraId="133F8ADD" w14:textId="77777777" w:rsidR="00E83360" w:rsidRPr="00007AAC" w:rsidRDefault="00E83360">
            <w:pPr>
              <w:adjustRightInd/>
              <w:spacing w:line="360" w:lineRule="auto"/>
              <w:rPr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>その他の希望（あれば具体的に）：</w:t>
            </w:r>
          </w:p>
        </w:tc>
      </w:tr>
    </w:tbl>
    <w:p w14:paraId="1D5B09F5" w14:textId="77777777" w:rsidR="00C05ED1" w:rsidRDefault="00C05ED1" w:rsidP="00A87A29">
      <w:pPr>
        <w:adjustRightInd/>
        <w:spacing w:line="100" w:lineRule="exact"/>
        <w:rPr>
          <w:color w:val="auto"/>
        </w:rPr>
      </w:pPr>
    </w:p>
    <w:p w14:paraId="17A0579F" w14:textId="268A3C3D" w:rsidR="00C05ED1" w:rsidRPr="003351A9" w:rsidRDefault="00C05ED1" w:rsidP="003351A9">
      <w:pPr>
        <w:ind w:firstLineChars="200" w:firstLine="424"/>
        <w:rPr>
          <w:rFonts w:hint="eastAsia"/>
          <w:color w:val="auto"/>
        </w:rPr>
      </w:pPr>
      <w:r w:rsidRPr="003351A9">
        <w:rPr>
          <w:rFonts w:hint="eastAsia"/>
          <w:color w:val="auto"/>
        </w:rPr>
        <w:t>提出先：</w:t>
      </w:r>
      <w:r w:rsidRPr="003351A9">
        <w:rPr>
          <w:rFonts w:hint="eastAsia"/>
          <w:color w:val="auto"/>
        </w:rPr>
        <w:t>Web</w:t>
      </w:r>
      <w:r w:rsidRPr="003351A9">
        <w:rPr>
          <w:rFonts w:hint="eastAsia"/>
          <w:color w:val="auto"/>
        </w:rPr>
        <w:t>申請（</w:t>
      </w:r>
      <w:r w:rsidRPr="003351A9">
        <w:rPr>
          <w:rFonts w:hint="eastAsia"/>
          <w:color w:val="auto"/>
        </w:rPr>
        <w:t>Google Forms</w:t>
      </w:r>
      <w:r w:rsidRPr="003351A9">
        <w:rPr>
          <w:rFonts w:hint="eastAsia"/>
          <w:color w:val="auto"/>
        </w:rPr>
        <w:t>）</w:t>
      </w:r>
      <w:r w:rsidR="003C6FBD" w:rsidRPr="003351A9">
        <w:rPr>
          <w:color w:val="auto"/>
        </w:rPr>
        <w:t>https://forms.gle/1FNwJU9e8NowyBAVA</w:t>
      </w:r>
    </w:p>
    <w:p w14:paraId="438BF229" w14:textId="7D4E3438" w:rsidR="00E83360" w:rsidRPr="003351A9" w:rsidRDefault="00C05ED1" w:rsidP="00C05ED1">
      <w:pPr>
        <w:ind w:firstLineChars="200" w:firstLine="424"/>
        <w:rPr>
          <w:color w:val="auto"/>
        </w:rPr>
      </w:pPr>
      <w:r w:rsidRPr="003351A9">
        <w:rPr>
          <w:rFonts w:hint="eastAsia"/>
          <w:color w:val="auto"/>
        </w:rPr>
        <w:t>※ご自身の</w:t>
      </w:r>
      <w:r w:rsidRPr="003351A9">
        <w:rPr>
          <w:rFonts w:hint="eastAsia"/>
          <w:color w:val="auto"/>
        </w:rPr>
        <w:t>Google</w:t>
      </w:r>
      <w:r w:rsidRPr="003351A9">
        <w:rPr>
          <w:rFonts w:hint="eastAsia"/>
          <w:color w:val="auto"/>
        </w:rPr>
        <w:t>アカウントでログインをお願いいたします。</w:t>
      </w:r>
    </w:p>
    <w:sectPr w:rsidR="00E83360" w:rsidRPr="003351A9" w:rsidSect="00C05ED1">
      <w:headerReference w:type="default" r:id="rId7"/>
      <w:footerReference w:type="default" r:id="rId8"/>
      <w:footnotePr>
        <w:numRestart w:val="eachPage"/>
      </w:footnotePr>
      <w:type w:val="continuous"/>
      <w:pgSz w:w="11906" w:h="16838" w:code="9"/>
      <w:pgMar w:top="720" w:right="720" w:bottom="720" w:left="720" w:header="1134" w:footer="720" w:gutter="0"/>
      <w:pgNumType w:start="1"/>
      <w:cols w:space="720"/>
      <w:noEndnote/>
      <w:docGrid w:type="linesAndChars" w:linePitch="28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E5C6B" w14:textId="77777777" w:rsidR="008957ED" w:rsidRDefault="008957ED">
      <w:r>
        <w:separator/>
      </w:r>
    </w:p>
  </w:endnote>
  <w:endnote w:type="continuationSeparator" w:id="0">
    <w:p w14:paraId="5FE3B558" w14:textId="77777777" w:rsidR="008957ED" w:rsidRDefault="00895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95527610"/>
      <w:docPartObj>
        <w:docPartGallery w:val="Page Numbers (Bottom of Page)"/>
        <w:docPartUnique/>
      </w:docPartObj>
    </w:sdtPr>
    <w:sdtContent>
      <w:p w14:paraId="3863F438" w14:textId="3BAA6C65" w:rsidR="00C05ED1" w:rsidRDefault="00C05ED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A82AEC6" w14:textId="77777777" w:rsidR="00C05ED1" w:rsidRDefault="00C05ED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94486" w14:textId="77777777" w:rsidR="008957ED" w:rsidRDefault="008957ED">
      <w:r>
        <w:rPr>
          <w:rFonts w:ascii="ＭＳ 明朝"/>
          <w:color w:val="auto"/>
          <w:sz w:val="2"/>
        </w:rPr>
        <w:continuationSeparator/>
      </w:r>
    </w:p>
  </w:footnote>
  <w:footnote w:type="continuationSeparator" w:id="0">
    <w:p w14:paraId="0FEB5395" w14:textId="77777777" w:rsidR="008957ED" w:rsidRDefault="00895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99D41" w14:textId="77777777" w:rsidR="00A87A29" w:rsidRPr="00007AAC" w:rsidRDefault="00A87A29">
    <w:pPr>
      <w:adjustRightInd/>
      <w:spacing w:line="252" w:lineRule="exact"/>
      <w:rPr>
        <w:rFonts w:ascii="ＭＳ 明朝"/>
        <w:color w:val="auto"/>
      </w:rPr>
    </w:pPr>
    <w:r w:rsidRPr="00007AAC">
      <w:rPr>
        <w:rFonts w:ascii="ＭＳ 明朝" w:hint="eastAsia"/>
        <w:color w:val="auto"/>
      </w:rPr>
      <w:t>DASH/FBAS</w:t>
    </w:r>
    <w:r w:rsidR="001357EA" w:rsidRPr="00007AAC">
      <w:rPr>
        <w:rFonts w:ascii="ＭＳ 明朝" w:hint="eastAsia"/>
        <w:color w:val="auto"/>
      </w:rPr>
      <w:t>共同利用・共同研究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D2C76"/>
    <w:multiLevelType w:val="hybridMultilevel"/>
    <w:tmpl w:val="AD0C3958"/>
    <w:lvl w:ilvl="0" w:tplc="2A9619F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CE47F5B"/>
    <w:multiLevelType w:val="hybridMultilevel"/>
    <w:tmpl w:val="111CD336"/>
    <w:lvl w:ilvl="0" w:tplc="455EAA30">
      <w:start w:val="1"/>
      <w:numFmt w:val="bullet"/>
      <w:lvlText w:val="※"/>
      <w:lvlJc w:val="left"/>
      <w:pPr>
        <w:tabs>
          <w:tab w:val="num" w:pos="630"/>
        </w:tabs>
        <w:ind w:left="630" w:hanging="360"/>
      </w:pPr>
      <w:rPr>
        <w:rFonts w:ascii="Times New Roman" w:eastAsia="ＭＳ 明朝" w:hAnsi="Times New Roman" w:cs="Times New Roman" w:hint="default"/>
        <w:color w:val="000000"/>
        <w:sz w:val="24"/>
      </w:rPr>
    </w:lvl>
    <w:lvl w:ilvl="1" w:tplc="752EC6B8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251AD6D8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A1C6C7CA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38D81FE6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143C8CDC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49FA4B24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DCCB60C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788ADA36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num w:numId="1" w16cid:durableId="42607630">
    <w:abstractNumId w:val="1"/>
  </w:num>
  <w:num w:numId="2" w16cid:durableId="384526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hyphenationZone w:val="0"/>
  <w:doNotHyphenateCaps/>
  <w:drawingGridHorizontalSpacing w:val="106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7BC"/>
    <w:rsid w:val="00007AAC"/>
    <w:rsid w:val="00034075"/>
    <w:rsid w:val="00071755"/>
    <w:rsid w:val="000E59EF"/>
    <w:rsid w:val="0010435A"/>
    <w:rsid w:val="00115B74"/>
    <w:rsid w:val="00123D65"/>
    <w:rsid w:val="001357EA"/>
    <w:rsid w:val="00151205"/>
    <w:rsid w:val="00180AA0"/>
    <w:rsid w:val="00190EBC"/>
    <w:rsid w:val="001B2253"/>
    <w:rsid w:val="00237292"/>
    <w:rsid w:val="00254BCA"/>
    <w:rsid w:val="002756BD"/>
    <w:rsid w:val="002916AE"/>
    <w:rsid w:val="002B5217"/>
    <w:rsid w:val="002D2524"/>
    <w:rsid w:val="002D53F6"/>
    <w:rsid w:val="002E2C6F"/>
    <w:rsid w:val="002E2EDC"/>
    <w:rsid w:val="00320DC1"/>
    <w:rsid w:val="00323C18"/>
    <w:rsid w:val="003351A9"/>
    <w:rsid w:val="00354149"/>
    <w:rsid w:val="003C6FBD"/>
    <w:rsid w:val="004F434E"/>
    <w:rsid w:val="00533522"/>
    <w:rsid w:val="00583EBA"/>
    <w:rsid w:val="005B13AA"/>
    <w:rsid w:val="00617159"/>
    <w:rsid w:val="0063291F"/>
    <w:rsid w:val="00670CD0"/>
    <w:rsid w:val="006A1D4B"/>
    <w:rsid w:val="006E2E17"/>
    <w:rsid w:val="007217B1"/>
    <w:rsid w:val="007847BC"/>
    <w:rsid w:val="007969E3"/>
    <w:rsid w:val="007B09B1"/>
    <w:rsid w:val="007C4140"/>
    <w:rsid w:val="007D45D3"/>
    <w:rsid w:val="008957ED"/>
    <w:rsid w:val="009210B5"/>
    <w:rsid w:val="0094182A"/>
    <w:rsid w:val="00952777"/>
    <w:rsid w:val="009634C0"/>
    <w:rsid w:val="00963D3F"/>
    <w:rsid w:val="00966575"/>
    <w:rsid w:val="009868E8"/>
    <w:rsid w:val="009A59D2"/>
    <w:rsid w:val="009E57BC"/>
    <w:rsid w:val="00A37B07"/>
    <w:rsid w:val="00A4541F"/>
    <w:rsid w:val="00A566B5"/>
    <w:rsid w:val="00A870BF"/>
    <w:rsid w:val="00A87A29"/>
    <w:rsid w:val="00A91061"/>
    <w:rsid w:val="00AC63F9"/>
    <w:rsid w:val="00AE0E94"/>
    <w:rsid w:val="00BA0636"/>
    <w:rsid w:val="00BD09FE"/>
    <w:rsid w:val="00C05ED1"/>
    <w:rsid w:val="00C07D13"/>
    <w:rsid w:val="00C21088"/>
    <w:rsid w:val="00C2198F"/>
    <w:rsid w:val="00C60EE2"/>
    <w:rsid w:val="00CB209A"/>
    <w:rsid w:val="00CE4066"/>
    <w:rsid w:val="00CF5AE6"/>
    <w:rsid w:val="00D05E18"/>
    <w:rsid w:val="00D26767"/>
    <w:rsid w:val="00D32472"/>
    <w:rsid w:val="00DD58E6"/>
    <w:rsid w:val="00DE2966"/>
    <w:rsid w:val="00E33FF7"/>
    <w:rsid w:val="00E34741"/>
    <w:rsid w:val="00E45B97"/>
    <w:rsid w:val="00E763E9"/>
    <w:rsid w:val="00E83360"/>
    <w:rsid w:val="00E86942"/>
    <w:rsid w:val="00E96FC3"/>
    <w:rsid w:val="00EB71A4"/>
    <w:rsid w:val="00F7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1C4471"/>
  <w15:docId w15:val="{2ED62A0C-8648-4540-B8CF-7F694CD7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uppressAutoHyphens/>
      <w:kinsoku w:val="0"/>
      <w:autoSpaceDE w:val="0"/>
      <w:autoSpaceDN w:val="0"/>
      <w:spacing w:line="272" w:lineRule="exact"/>
      <w:jc w:val="center"/>
    </w:pPr>
    <w:rPr>
      <w:rFonts w:ascii="ＭＳ 明朝"/>
      <w:spacing w:val="6"/>
      <w:sz w:val="24"/>
      <w:szCs w:val="24"/>
    </w:rPr>
  </w:style>
  <w:style w:type="character" w:styleId="a4">
    <w:name w:val="annotation reference"/>
    <w:semiHidden/>
    <w:rPr>
      <w:sz w:val="18"/>
      <w:szCs w:val="18"/>
    </w:rPr>
  </w:style>
  <w:style w:type="paragraph" w:styleId="a5">
    <w:name w:val="annotation text"/>
    <w:basedOn w:val="a"/>
    <w:link w:val="a6"/>
    <w:semiHidden/>
    <w:pPr>
      <w:jc w:val="left"/>
    </w:p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Hyperlink"/>
    <w:semiHidden/>
    <w:rPr>
      <w:color w:val="0000FF"/>
      <w:u w:val="single"/>
    </w:rPr>
  </w:style>
  <w:style w:type="paragraph" w:styleId="ab">
    <w:name w:val="annotation subject"/>
    <w:basedOn w:val="a5"/>
    <w:next w:val="a5"/>
    <w:link w:val="ac"/>
    <w:uiPriority w:val="99"/>
    <w:semiHidden/>
    <w:unhideWhenUsed/>
    <w:rsid w:val="00354149"/>
    <w:rPr>
      <w:b/>
      <w:bCs/>
    </w:rPr>
  </w:style>
  <w:style w:type="character" w:customStyle="1" w:styleId="a6">
    <w:name w:val="コメント文字列 (文字)"/>
    <w:link w:val="a5"/>
    <w:semiHidden/>
    <w:rsid w:val="00354149"/>
    <w:rPr>
      <w:rFonts w:ascii="Times New Roman" w:hAnsi="Times New Roman"/>
      <w:color w:val="000000"/>
      <w:sz w:val="21"/>
      <w:szCs w:val="21"/>
    </w:rPr>
  </w:style>
  <w:style w:type="character" w:customStyle="1" w:styleId="ac">
    <w:name w:val="コメント内容 (文字)"/>
    <w:link w:val="ab"/>
    <w:rsid w:val="00354149"/>
    <w:rPr>
      <w:rFonts w:ascii="Times New Roman" w:hAnsi="Times New Roman"/>
      <w:color w:val="000000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354149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354149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9">
    <w:name w:val="フッター (文字)"/>
    <w:basedOn w:val="a0"/>
    <w:link w:val="a8"/>
    <w:uiPriority w:val="99"/>
    <w:rsid w:val="00C05ED1"/>
    <w:rPr>
      <w:rFonts w:ascii="Times New Roman" w:hAnsi="Times New Roman"/>
      <w:color w:val="000000"/>
      <w:sz w:val="21"/>
      <w:szCs w:val="21"/>
    </w:rPr>
  </w:style>
  <w:style w:type="character" w:styleId="af">
    <w:name w:val="Unresolved Mention"/>
    <w:basedOn w:val="a0"/>
    <w:uiPriority w:val="99"/>
    <w:semiHidden/>
    <w:unhideWhenUsed/>
    <w:rsid w:val="003C6F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14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※</vt:lpstr>
      <vt:lpstr>※</vt:lpstr>
    </vt:vector>
  </TitlesOfParts>
  <Company>rish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</dc:title>
  <dc:creator>瀧野眞二郎</dc:creator>
  <cp:lastModifiedBy>matsuura.hiromi.3c@ms.c.kyoto-u.ac.jp</cp:lastModifiedBy>
  <cp:revision>14</cp:revision>
  <cp:lastPrinted>2019-11-13T01:02:00Z</cp:lastPrinted>
  <dcterms:created xsi:type="dcterms:W3CDTF">2021-10-21T04:17:00Z</dcterms:created>
  <dcterms:modified xsi:type="dcterms:W3CDTF">2024-09-05T05:50:00Z</dcterms:modified>
</cp:coreProperties>
</file>