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right" w:tblpY="-4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30"/>
        <w:gridCol w:w="1446"/>
      </w:tblGrid>
      <w:tr w:rsidR="00151205" w14:paraId="4D7FB1C2" w14:textId="77777777" w:rsidTr="00151205">
        <w:trPr>
          <w:trHeight w:val="59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14C18" w14:textId="77777777" w:rsidR="00151205" w:rsidRPr="00151205" w:rsidRDefault="00151205" w:rsidP="00151205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sz w:val="20"/>
                <w:szCs w:val="20"/>
              </w:rPr>
            </w:pPr>
            <w:r w:rsidRPr="00151205">
              <w:rPr>
                <w:rFonts w:ascii="ＭＳ 明朝" w:hint="eastAsia"/>
                <w:spacing w:val="6"/>
                <w:sz w:val="20"/>
                <w:szCs w:val="20"/>
              </w:rPr>
              <w:t>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0EBB8" w14:textId="77777777" w:rsidR="00151205" w:rsidRDefault="00151205" w:rsidP="00151205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sz w:val="20"/>
              </w:rPr>
            </w:pPr>
          </w:p>
        </w:tc>
      </w:tr>
    </w:tbl>
    <w:p w14:paraId="36D336FE" w14:textId="77777777" w:rsidR="00E83360" w:rsidRDefault="00151205">
      <w:pPr>
        <w:adjustRightInd/>
        <w:spacing w:line="282" w:lineRule="exact"/>
        <w:rPr>
          <w:rFonts w:ascii="ＭＳ 明朝"/>
        </w:rPr>
      </w:pPr>
      <w:r w:rsidRPr="007D45D3">
        <w:rPr>
          <w:rFonts w:ascii="ＭＳ 明朝" w:eastAsia="ＭＳ Ｐゴシック" w:hint="eastAsia"/>
          <w:b/>
          <w:color w:val="auto"/>
          <w:sz w:val="22"/>
        </w:rPr>
        <w:t>様式</w:t>
      </w:r>
      <w:r w:rsidR="00E83360">
        <w:rPr>
          <w:rFonts w:ascii="ＭＳ 明朝" w:eastAsia="ＭＳ Ｐゴシック" w:hint="eastAsia"/>
          <w:b/>
          <w:sz w:val="22"/>
        </w:rPr>
        <w:t>１</w:t>
      </w:r>
      <w:r w:rsidR="00E83360">
        <w:rPr>
          <w:rFonts w:ascii="ＭＳ 明朝" w:hint="eastAsia"/>
          <w:sz w:val="22"/>
        </w:rPr>
        <w:t xml:space="preserve">　　　　　　　　　　　　　　　　　　　　　　　　　　　　　</w:t>
      </w:r>
      <w:r w:rsidR="00E83360">
        <w:rPr>
          <w:rFonts w:ascii="ＭＳ 明朝" w:hint="eastAsia"/>
          <w:sz w:val="16"/>
        </w:rPr>
        <w:t>（※　記入しないでください）</w:t>
      </w:r>
    </w:p>
    <w:p w14:paraId="5FF18E1B" w14:textId="77777777" w:rsidR="00E83360" w:rsidRDefault="00E83360">
      <w:pPr>
        <w:adjustRightInd/>
        <w:spacing w:line="272" w:lineRule="exact"/>
        <w:rPr>
          <w:rFonts w:ascii="ＭＳ 明朝"/>
        </w:rPr>
      </w:pPr>
    </w:p>
    <w:p w14:paraId="50E587DC" w14:textId="77777777" w:rsidR="00115B74" w:rsidRPr="003614E2" w:rsidRDefault="00E83360" w:rsidP="00A4541F">
      <w:pPr>
        <w:adjustRightInd/>
        <w:spacing w:line="422" w:lineRule="exact"/>
        <w:ind w:leftChars="134" w:left="284" w:firstLineChars="11" w:firstLine="35"/>
        <w:jc w:val="left"/>
        <w:rPr>
          <w:color w:val="000000" w:themeColor="text1"/>
          <w:sz w:val="32"/>
        </w:rPr>
      </w:pPr>
      <w:r w:rsidRPr="003614E2">
        <w:rPr>
          <w:rFonts w:hint="eastAsia"/>
          <w:color w:val="000000" w:themeColor="text1"/>
          <w:sz w:val="32"/>
        </w:rPr>
        <w:t>持続可能生存圏開拓診断</w:t>
      </w:r>
      <w:r w:rsidRPr="003614E2">
        <w:rPr>
          <w:rFonts w:hint="eastAsia"/>
          <w:color w:val="000000" w:themeColor="text1"/>
          <w:sz w:val="32"/>
        </w:rPr>
        <w:t xml:space="preserve"> (DASH)</w:t>
      </w:r>
      <w:r w:rsidRPr="003614E2">
        <w:rPr>
          <w:rFonts w:hint="eastAsia"/>
          <w:color w:val="000000" w:themeColor="text1"/>
          <w:sz w:val="32"/>
        </w:rPr>
        <w:t>・森林バイオマス評価分析</w:t>
      </w:r>
    </w:p>
    <w:p w14:paraId="1099EBE6" w14:textId="77777777" w:rsidR="00E83360" w:rsidRPr="003614E2" w:rsidRDefault="00E83360" w:rsidP="00A4541F">
      <w:pPr>
        <w:adjustRightInd/>
        <w:spacing w:line="422" w:lineRule="exact"/>
        <w:ind w:leftChars="134" w:left="284" w:firstLineChars="11" w:firstLine="35"/>
        <w:jc w:val="left"/>
        <w:rPr>
          <w:rFonts w:ascii="ＭＳ 明朝"/>
          <w:color w:val="000000" w:themeColor="text1"/>
          <w:sz w:val="32"/>
        </w:rPr>
      </w:pPr>
      <w:r w:rsidRPr="003614E2">
        <w:rPr>
          <w:rFonts w:hint="eastAsia"/>
          <w:color w:val="000000" w:themeColor="text1"/>
          <w:sz w:val="32"/>
        </w:rPr>
        <w:t>システム</w:t>
      </w:r>
      <w:r w:rsidRPr="003614E2">
        <w:rPr>
          <w:rFonts w:hint="eastAsia"/>
          <w:color w:val="000000" w:themeColor="text1"/>
          <w:sz w:val="32"/>
        </w:rPr>
        <w:t>(FBAS)</w:t>
      </w:r>
      <w:r w:rsidRPr="003614E2">
        <w:rPr>
          <w:rFonts w:hint="eastAsia"/>
          <w:color w:val="000000" w:themeColor="text1"/>
          <w:sz w:val="32"/>
        </w:rPr>
        <w:t xml:space="preserve">　</w:t>
      </w:r>
      <w:r w:rsidRPr="003614E2">
        <w:rPr>
          <w:rFonts w:ascii="ＭＳ 明朝" w:hint="eastAsia"/>
          <w:color w:val="000000" w:themeColor="text1"/>
          <w:sz w:val="32"/>
        </w:rPr>
        <w:t>共同利用</w:t>
      </w:r>
      <w:r w:rsidR="00DD58E6" w:rsidRPr="003614E2">
        <w:rPr>
          <w:rFonts w:ascii="ＭＳ 明朝" w:hint="eastAsia"/>
          <w:color w:val="000000" w:themeColor="text1"/>
          <w:sz w:val="32"/>
        </w:rPr>
        <w:t>・共同研究</w:t>
      </w:r>
      <w:r w:rsidRPr="003614E2">
        <w:rPr>
          <w:rFonts w:ascii="ＭＳ 明朝" w:hint="eastAsia"/>
          <w:color w:val="000000" w:themeColor="text1"/>
          <w:sz w:val="32"/>
        </w:rPr>
        <w:t>申請書</w:t>
      </w:r>
    </w:p>
    <w:p w14:paraId="7BFB9C62" w14:textId="77777777" w:rsidR="00E83360" w:rsidRDefault="00E83360">
      <w:pPr>
        <w:adjustRightInd/>
        <w:spacing w:line="272" w:lineRule="exact"/>
        <w:rPr>
          <w:rFonts w:ascii="ＭＳ 明朝"/>
        </w:rPr>
      </w:pPr>
    </w:p>
    <w:p w14:paraId="7EAB66E4" w14:textId="77777777" w:rsidR="00E83360" w:rsidRDefault="00E83360">
      <w:pPr>
        <w:adjustRightInd/>
        <w:spacing w:line="302" w:lineRule="exact"/>
        <w:jc w:val="right"/>
        <w:rPr>
          <w:rFonts w:ascii="ＭＳ 明朝"/>
        </w:rPr>
      </w:pPr>
      <w:r>
        <w:rPr>
          <w:rFonts w:ascii="ＭＳ 明朝" w:hint="eastAsia"/>
          <w:sz w:val="22"/>
        </w:rPr>
        <w:t xml:space="preserve">　</w:t>
      </w:r>
      <w:r w:rsidR="00670CD0">
        <w:rPr>
          <w:rFonts w:ascii="ＭＳ 明朝" w:hint="eastAsia"/>
          <w:sz w:val="24"/>
        </w:rPr>
        <w:t xml:space="preserve">　　　　　　　　　　　　　　　　　　　　　　</w:t>
      </w:r>
      <w:r w:rsidR="002D53F6">
        <w:rPr>
          <w:rFonts w:ascii="ＭＳ 明朝" w:hint="eastAsia"/>
          <w:sz w:val="24"/>
        </w:rPr>
        <w:t xml:space="preserve">令和　</w:t>
      </w:r>
      <w:r>
        <w:rPr>
          <w:rFonts w:ascii="ＭＳ 明朝" w:hint="eastAsia"/>
          <w:sz w:val="24"/>
        </w:rPr>
        <w:t xml:space="preserve">　　年　　月　　日</w:t>
      </w:r>
    </w:p>
    <w:p w14:paraId="10972C72" w14:textId="77777777" w:rsidR="00E83360" w:rsidRDefault="00E83360">
      <w:pPr>
        <w:adjustRightInd/>
        <w:spacing w:line="272" w:lineRule="exact"/>
        <w:rPr>
          <w:rFonts w:ascii="ＭＳ 明朝"/>
        </w:rPr>
      </w:pPr>
    </w:p>
    <w:p w14:paraId="1290CF62" w14:textId="77777777" w:rsidR="00E83360" w:rsidRDefault="00E83360">
      <w:pPr>
        <w:adjustRightInd/>
        <w:spacing w:line="360" w:lineRule="exact"/>
        <w:rPr>
          <w:rFonts w:ascii="ＭＳ 明朝"/>
          <w:sz w:val="24"/>
        </w:rPr>
      </w:pPr>
      <w:r>
        <w:rPr>
          <w:rFonts w:ascii="ＭＳ 明朝" w:hint="eastAsia"/>
          <w:sz w:val="24"/>
        </w:rPr>
        <w:t>京都大学生存圏研究所長　殿</w:t>
      </w:r>
    </w:p>
    <w:p w14:paraId="58709E65" w14:textId="77777777" w:rsidR="00E83360" w:rsidRDefault="00E83360">
      <w:pPr>
        <w:adjustRightInd/>
        <w:spacing w:line="360" w:lineRule="exact"/>
        <w:rPr>
          <w:rFonts w:ascii="ＭＳ 明朝"/>
        </w:rPr>
      </w:pPr>
      <w:r>
        <w:rPr>
          <w:rFonts w:ascii="ＭＳ 明朝" w:hint="eastAsia"/>
          <w:sz w:val="24"/>
        </w:rPr>
        <w:t>京都大学生態学研究センター長　殿</w:t>
      </w:r>
    </w:p>
    <w:p w14:paraId="73796094" w14:textId="77777777" w:rsidR="00E83360" w:rsidRDefault="00E83360">
      <w:pPr>
        <w:adjustRightInd/>
        <w:spacing w:line="360" w:lineRule="auto"/>
        <w:jc w:val="center"/>
        <w:rPr>
          <w:rFonts w:ascii="ＭＳ 明朝"/>
        </w:rPr>
      </w:pPr>
      <w:r>
        <w:rPr>
          <w:rFonts w:ascii="ＭＳ 明朝" w:hint="eastAsia"/>
          <w:sz w:val="24"/>
        </w:rPr>
        <w:t>下記のとおり(ＤＡＳＨ・ＦＢＡＳ)共同利用研究を実施したいので、申し込みます。</w:t>
      </w:r>
    </w:p>
    <w:p w14:paraId="127B1072" w14:textId="77777777" w:rsidR="00E83360" w:rsidRDefault="00E83360">
      <w:pPr>
        <w:adjustRightInd/>
        <w:spacing w:line="272" w:lineRule="exact"/>
        <w:rPr>
          <w:rFonts w:ascii="ＭＳ 明朝"/>
        </w:rPr>
      </w:pPr>
      <w:r>
        <w:rPr>
          <w:rFonts w:ascii="ＭＳ 明朝" w:hint="eastAsia"/>
        </w:rPr>
        <w:t xml:space="preserve">　　((   )内のDASH・FBASのどちらかを選んでください。</w:t>
      </w:r>
      <w:r>
        <w:rPr>
          <w:rFonts w:ascii="ＭＳ 明朝" w:hint="eastAsia"/>
          <w:sz w:val="24"/>
        </w:rPr>
        <w:t>)</w:t>
      </w:r>
    </w:p>
    <w:p w14:paraId="16329080" w14:textId="77777777" w:rsidR="00E83360" w:rsidRDefault="00E83360">
      <w:pPr>
        <w:adjustRightInd/>
        <w:spacing w:line="302" w:lineRule="exact"/>
        <w:jc w:val="center"/>
        <w:rPr>
          <w:rFonts w:ascii="ＭＳ 明朝"/>
        </w:rPr>
      </w:pPr>
      <w:r>
        <w:rPr>
          <w:rFonts w:ascii="ＭＳ 明朝" w:hint="eastAsia"/>
          <w:sz w:val="24"/>
        </w:rPr>
        <w:t>記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30"/>
        <w:gridCol w:w="870"/>
        <w:gridCol w:w="2865"/>
        <w:gridCol w:w="267"/>
        <w:gridCol w:w="558"/>
        <w:gridCol w:w="292"/>
        <w:gridCol w:w="142"/>
        <w:gridCol w:w="803"/>
        <w:gridCol w:w="787"/>
        <w:gridCol w:w="1727"/>
      </w:tblGrid>
      <w:tr w:rsidR="00E83360" w14:paraId="68696CB8" w14:textId="77777777">
        <w:trPr>
          <w:trHeight w:val="874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DE42FC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研究代表者</w:t>
            </w:r>
          </w:p>
          <w:p w14:paraId="65BC9822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（ふりがな）</w:t>
            </w:r>
          </w:p>
          <w:p w14:paraId="0F254159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4"/>
              </w:rPr>
              <w:t>氏　名</w:t>
            </w:r>
          </w:p>
        </w:tc>
        <w:tc>
          <w:tcPr>
            <w:tcW w:w="4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348A383" w14:textId="77777777" w:rsidR="00E83360" w:rsidRPr="006A1D4B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B5AA90" w14:textId="77777777" w:rsidR="00E83360" w:rsidRDefault="00E83360">
            <w:pPr>
              <w:suppressAutoHyphens/>
              <w:kinsoku w:val="0"/>
              <w:autoSpaceDE w:val="0"/>
              <w:autoSpaceDN w:val="0"/>
              <w:spacing w:line="272" w:lineRule="exact"/>
              <w:ind w:firstLineChars="100" w:firstLine="242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4"/>
              </w:rPr>
              <w:t>職名</w:t>
            </w:r>
          </w:p>
        </w:tc>
        <w:tc>
          <w:tcPr>
            <w:tcW w:w="25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85D2536" w14:textId="77777777" w:rsidR="00E83360" w:rsidRPr="006A1D4B" w:rsidRDefault="00E83360" w:rsidP="00151205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E83360" w14:paraId="1B6D7BAB" w14:textId="77777777">
        <w:trPr>
          <w:trHeight w:val="552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7CC276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所属機関名</w:t>
            </w:r>
          </w:p>
        </w:tc>
        <w:tc>
          <w:tcPr>
            <w:tcW w:w="831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3CE6C2" w14:textId="77777777" w:rsidR="00E83360" w:rsidRPr="00A4541F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E83360" w14:paraId="3F008AD5" w14:textId="77777777">
        <w:trPr>
          <w:trHeight w:val="688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2E04C5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郵便住所</w:t>
            </w:r>
          </w:p>
        </w:tc>
        <w:tc>
          <w:tcPr>
            <w:tcW w:w="831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79D581" w14:textId="77777777" w:rsidR="00E83360" w:rsidRDefault="00E83360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〒</w:t>
            </w:r>
          </w:p>
        </w:tc>
      </w:tr>
      <w:tr w:rsidR="00E83360" w14:paraId="0E28F0AE" w14:textId="77777777" w:rsidTr="00A4541F">
        <w:trPr>
          <w:trHeight w:val="559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DAE679" w14:textId="77777777" w:rsidR="00E83360" w:rsidRDefault="00E83360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連絡先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2C8624E" w14:textId="77777777" w:rsidR="00E83360" w:rsidRDefault="00E83360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電話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704CF0" w14:textId="77777777" w:rsidR="00E83360" w:rsidRDefault="00E83360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445DBE" w14:textId="77777777" w:rsidR="00E83360" w:rsidRDefault="00E83360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Fax</w:t>
            </w:r>
          </w:p>
        </w:tc>
        <w:tc>
          <w:tcPr>
            <w:tcW w:w="3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CD119A" w14:textId="77777777" w:rsidR="00E83360" w:rsidRDefault="00E83360" w:rsidP="00A4541F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</w:rPr>
            </w:pPr>
          </w:p>
        </w:tc>
      </w:tr>
      <w:tr w:rsidR="00E83360" w14:paraId="7C0AB791" w14:textId="77777777" w:rsidTr="00A4541F">
        <w:trPr>
          <w:trHeight w:val="540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A5EB5F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E</w:t>
            </w:r>
            <w:r w:rsidR="007D45D3">
              <w:rPr>
                <w:rFonts w:ascii="ＭＳ 明朝" w:hint="eastAsia"/>
                <w:sz w:val="24"/>
              </w:rPr>
              <w:t>－</w:t>
            </w:r>
            <w:r>
              <w:rPr>
                <w:rFonts w:ascii="ＭＳ 明朝" w:hint="eastAsia"/>
                <w:sz w:val="24"/>
              </w:rPr>
              <w:t>メール</w:t>
            </w:r>
          </w:p>
        </w:tc>
        <w:tc>
          <w:tcPr>
            <w:tcW w:w="831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438324" w14:textId="77777777" w:rsidR="00E83360" w:rsidRDefault="00E83360" w:rsidP="00A4541F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</w:rPr>
            </w:pPr>
          </w:p>
        </w:tc>
      </w:tr>
      <w:tr w:rsidR="00E83360" w14:paraId="7FF6AF78" w14:textId="77777777" w:rsidTr="00A4541F">
        <w:trPr>
          <w:trHeight w:val="859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313E6C" w14:textId="77777777" w:rsidR="00A4541F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生存研・</w:t>
            </w:r>
          </w:p>
          <w:p w14:paraId="76347BBD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生態セ内の担当者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67BFEF0" w14:textId="77777777" w:rsidR="00E83360" w:rsidRDefault="00E83360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氏名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F03200" w14:textId="77777777" w:rsidR="00E83360" w:rsidRDefault="00E83360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BB0AA9" w14:textId="77777777" w:rsidR="00E83360" w:rsidRDefault="00E83360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分野名</w:t>
            </w: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C94B528" w14:textId="77777777" w:rsidR="00E83360" w:rsidRDefault="00E83360" w:rsidP="00A4541F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</w:rPr>
            </w:pPr>
          </w:p>
        </w:tc>
      </w:tr>
      <w:tr w:rsidR="00E83360" w14:paraId="255B5601" w14:textId="77777777">
        <w:trPr>
          <w:cantSplit/>
          <w:trHeight w:val="351"/>
        </w:trPr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5B69D09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pacing w:val="6"/>
                <w:sz w:val="24"/>
              </w:rPr>
            </w:pPr>
            <w:r>
              <w:rPr>
                <w:rFonts w:ascii="ＭＳ 明朝" w:hint="eastAsia"/>
                <w:spacing w:val="6"/>
                <w:sz w:val="24"/>
              </w:rPr>
              <w:t>研究課題</w:t>
            </w:r>
          </w:p>
        </w:tc>
        <w:tc>
          <w:tcPr>
            <w:tcW w:w="6584" w:type="dxa"/>
            <w:gridSpan w:val="8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9B32149" w14:textId="77777777" w:rsidR="00E83360" w:rsidRPr="00A4541F" w:rsidRDefault="00E83360" w:rsidP="00A4541F">
            <w:pPr>
              <w:suppressAutoHyphens/>
              <w:kinsoku w:val="0"/>
              <w:autoSpaceDE w:val="0"/>
              <w:autoSpaceDN w:val="0"/>
              <w:spacing w:line="272" w:lineRule="exact"/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10BE25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新規・継続の別</w:t>
            </w:r>
          </w:p>
        </w:tc>
      </w:tr>
      <w:tr w:rsidR="00E83360" w14:paraId="5AB1EFAF" w14:textId="77777777">
        <w:trPr>
          <w:cantSplit/>
          <w:trHeight w:val="350"/>
        </w:trPr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FF1F8F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pacing w:val="6"/>
                <w:sz w:val="24"/>
              </w:rPr>
            </w:pPr>
          </w:p>
        </w:tc>
        <w:tc>
          <w:tcPr>
            <w:tcW w:w="6584" w:type="dxa"/>
            <w:gridSpan w:val="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6A7775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59A6C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新規</w:t>
            </w:r>
          </w:p>
        </w:tc>
      </w:tr>
      <w:tr w:rsidR="00E83360" w14:paraId="0C09EDFF" w14:textId="77777777">
        <w:trPr>
          <w:cantSplit/>
          <w:trHeight w:val="269"/>
        </w:trPr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44ED3B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pacing w:val="6"/>
                <w:sz w:val="24"/>
              </w:rPr>
            </w:pPr>
          </w:p>
        </w:tc>
        <w:tc>
          <w:tcPr>
            <w:tcW w:w="6584" w:type="dxa"/>
            <w:gridSpan w:val="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4DD66A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275C3B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・</w:t>
            </w:r>
          </w:p>
        </w:tc>
      </w:tr>
      <w:tr w:rsidR="00E83360" w14:paraId="0BB044C1" w14:textId="77777777">
        <w:trPr>
          <w:cantSplit/>
          <w:trHeight w:val="171"/>
        </w:trPr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FC09B4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pacing w:val="6"/>
                <w:sz w:val="24"/>
              </w:rPr>
            </w:pPr>
          </w:p>
        </w:tc>
        <w:tc>
          <w:tcPr>
            <w:tcW w:w="6584" w:type="dxa"/>
            <w:gridSpan w:val="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0D35D4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40D6CE2C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継続</w:t>
            </w:r>
          </w:p>
        </w:tc>
      </w:tr>
      <w:tr w:rsidR="00E83360" w14:paraId="586BA268" w14:textId="77777777">
        <w:trPr>
          <w:trHeight w:val="417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A60A1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pacing w:val="6"/>
                <w:sz w:val="24"/>
              </w:rPr>
              <w:t>研究期間</w:t>
            </w:r>
          </w:p>
        </w:tc>
        <w:tc>
          <w:tcPr>
            <w:tcW w:w="83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9C307" w14:textId="77777777" w:rsidR="00E83360" w:rsidRDefault="002D53F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pacing w:val="6"/>
                <w:sz w:val="24"/>
              </w:rPr>
              <w:t>令和</w:t>
            </w:r>
            <w:r w:rsidR="00670CD0">
              <w:rPr>
                <w:rFonts w:ascii="ＭＳ 明朝" w:hint="eastAsia"/>
                <w:spacing w:val="6"/>
                <w:sz w:val="24"/>
              </w:rPr>
              <w:t xml:space="preserve">　　年　月　日　から</w:t>
            </w:r>
            <w:r w:rsidR="00E96FC3">
              <w:rPr>
                <w:rFonts w:ascii="ＭＳ 明朝" w:hint="eastAsia"/>
                <w:spacing w:val="6"/>
                <w:sz w:val="24"/>
              </w:rPr>
              <w:t xml:space="preserve">　</w:t>
            </w:r>
            <w:r>
              <w:rPr>
                <w:rFonts w:ascii="ＭＳ 明朝" w:hint="eastAsia"/>
                <w:spacing w:val="6"/>
                <w:sz w:val="24"/>
              </w:rPr>
              <w:t>令和</w:t>
            </w:r>
            <w:r w:rsidR="00670CD0">
              <w:rPr>
                <w:rFonts w:ascii="ＭＳ 明朝" w:hint="eastAsia"/>
                <w:spacing w:val="6"/>
                <w:sz w:val="24"/>
              </w:rPr>
              <w:t xml:space="preserve">　　</w:t>
            </w:r>
            <w:r w:rsidR="00E83360">
              <w:rPr>
                <w:rFonts w:ascii="ＭＳ 明朝" w:hint="eastAsia"/>
                <w:spacing w:val="6"/>
                <w:sz w:val="24"/>
              </w:rPr>
              <w:t>年　月　日まで</w:t>
            </w:r>
          </w:p>
        </w:tc>
      </w:tr>
      <w:tr w:rsidR="00E83360" w14:paraId="3EF3EF36" w14:textId="77777777" w:rsidTr="00A4541F">
        <w:trPr>
          <w:trHeight w:val="377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258D5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6"/>
                <w:sz w:val="24"/>
              </w:rPr>
              <w:t>研究目的と意義</w:t>
            </w:r>
          </w:p>
          <w:p w14:paraId="7056B02E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</w:rPr>
            </w:pPr>
          </w:p>
          <w:p w14:paraId="48B1B585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pacing w:val="6"/>
                <w:sz w:val="24"/>
              </w:rPr>
            </w:pPr>
            <w:r>
              <w:rPr>
                <w:rFonts w:ascii="ＭＳ 明朝" w:hAnsi="ＭＳ 明朝"/>
                <w:spacing w:val="10"/>
                <w:sz w:val="24"/>
              </w:rPr>
              <w:t>(</w:t>
            </w:r>
            <w:r>
              <w:rPr>
                <w:rFonts w:ascii="ＭＳ 明朝" w:hAnsi="ＭＳ 明朝" w:hint="eastAsia"/>
                <w:spacing w:val="10"/>
                <w:sz w:val="24"/>
              </w:rPr>
              <w:t>4</w:t>
            </w:r>
            <w:r>
              <w:rPr>
                <w:rFonts w:ascii="ＭＳ 明朝" w:hAnsi="ＭＳ 明朝"/>
                <w:spacing w:val="10"/>
                <w:sz w:val="24"/>
              </w:rPr>
              <w:t>00</w:t>
            </w:r>
            <w:r>
              <w:rPr>
                <w:rFonts w:ascii="ＭＳ 明朝" w:hint="eastAsia"/>
                <w:spacing w:val="6"/>
                <w:sz w:val="24"/>
              </w:rPr>
              <w:t>字</w:t>
            </w:r>
          </w:p>
          <w:p w14:paraId="648D7CDE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pacing w:val="6"/>
                <w:sz w:val="24"/>
              </w:rPr>
              <w:t>程度</w:t>
            </w:r>
            <w:r>
              <w:rPr>
                <w:rFonts w:ascii="ＭＳ 明朝" w:hAnsi="ＭＳ 明朝"/>
                <w:spacing w:val="10"/>
                <w:sz w:val="24"/>
              </w:rPr>
              <w:t>)</w:t>
            </w:r>
          </w:p>
        </w:tc>
        <w:tc>
          <w:tcPr>
            <w:tcW w:w="83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2A6A" w14:textId="77777777" w:rsidR="00E83360" w:rsidRPr="00A4541F" w:rsidRDefault="00E83360" w:rsidP="00A4541F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sz w:val="24"/>
                <w:szCs w:val="24"/>
              </w:rPr>
            </w:pPr>
          </w:p>
        </w:tc>
      </w:tr>
    </w:tbl>
    <w:p w14:paraId="2F2CC821" w14:textId="77777777" w:rsidR="00E83360" w:rsidRDefault="00E83360">
      <w:pPr>
        <w:adjustRightInd/>
        <w:spacing w:line="302" w:lineRule="exact"/>
        <w:ind w:left="270"/>
        <w:rPr>
          <w:rFonts w:ascii="ＭＳ 明朝"/>
          <w:sz w:val="20"/>
        </w:rPr>
      </w:pPr>
      <w:r>
        <w:rPr>
          <w:rFonts w:ascii="ＭＳ 明朝"/>
          <w:sz w:val="20"/>
        </w:rPr>
        <w:br w:type="page"/>
      </w:r>
    </w:p>
    <w:p w14:paraId="640667D6" w14:textId="77777777" w:rsidR="00E83360" w:rsidRPr="007D45D3" w:rsidRDefault="00151205">
      <w:pPr>
        <w:adjustRightInd/>
        <w:spacing w:line="302" w:lineRule="exact"/>
        <w:rPr>
          <w:rFonts w:ascii="ＭＳ 明朝"/>
          <w:color w:val="auto"/>
          <w:sz w:val="22"/>
          <w:szCs w:val="22"/>
        </w:rPr>
      </w:pPr>
      <w:r w:rsidRPr="007D45D3">
        <w:rPr>
          <w:rFonts w:ascii="ＭＳ 明朝" w:eastAsia="ＭＳ Ｐゴシック" w:hint="eastAsia"/>
          <w:b/>
          <w:color w:val="auto"/>
          <w:sz w:val="22"/>
          <w:szCs w:val="22"/>
        </w:rPr>
        <w:lastRenderedPageBreak/>
        <w:t>様式</w:t>
      </w:r>
      <w:r w:rsidR="00E83360" w:rsidRPr="007D45D3">
        <w:rPr>
          <w:rFonts w:ascii="ＭＳ 明朝" w:eastAsia="ＭＳ Ｐゴシック" w:hint="eastAsia"/>
          <w:b/>
          <w:color w:val="auto"/>
          <w:sz w:val="22"/>
          <w:szCs w:val="22"/>
        </w:rPr>
        <w:t>１の２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5"/>
        <w:gridCol w:w="1559"/>
        <w:gridCol w:w="4678"/>
        <w:gridCol w:w="1900"/>
      </w:tblGrid>
      <w:tr w:rsidR="00E83360" w14:paraId="5EBC7F3D" w14:textId="77777777">
        <w:trPr>
          <w:trHeight w:val="1065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4CA7261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pacing w:val="6"/>
                <w:sz w:val="24"/>
              </w:rPr>
              <w:t>利用設備</w:t>
            </w:r>
          </w:p>
        </w:tc>
        <w:tc>
          <w:tcPr>
            <w:tcW w:w="81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592D3D2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sz w:val="20"/>
              </w:rPr>
            </w:pPr>
          </w:p>
          <w:p w14:paraId="2CD4FE4D" w14:textId="77777777" w:rsidR="00952777" w:rsidRDefault="00E83360" w:rsidP="00952777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ind w:leftChars="50" w:left="1375" w:hangingChars="450" w:hanging="1269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8"/>
              </w:rPr>
              <w:t xml:space="preserve">□DASH 　□ </w:t>
            </w:r>
            <w:r>
              <w:rPr>
                <w:rFonts w:ascii="ＭＳ 明朝" w:hint="eastAsia"/>
                <w:sz w:val="24"/>
              </w:rPr>
              <w:t>植物育成サブシステム</w:t>
            </w:r>
            <w:r w:rsidR="00952777">
              <w:rPr>
                <w:rFonts w:ascii="ＭＳ 明朝"/>
                <w:sz w:val="24"/>
              </w:rPr>
              <w:br/>
            </w:r>
            <w:r w:rsidR="004F434E" w:rsidRPr="00963D3F">
              <w:rPr>
                <w:rFonts w:ascii="ＭＳ 明朝" w:hint="eastAsia"/>
                <w:color w:val="auto"/>
                <w:sz w:val="28"/>
              </w:rPr>
              <w:t>□</w:t>
            </w:r>
            <w:r w:rsidR="004F434E" w:rsidRPr="00963D3F">
              <w:rPr>
                <w:rFonts w:ascii="ＭＳ 明朝" w:hint="eastAsia"/>
                <w:color w:val="auto"/>
                <w:sz w:val="24"/>
                <w:szCs w:val="24"/>
              </w:rPr>
              <w:t xml:space="preserve"> 組織・細胞培養室</w:t>
            </w:r>
            <w:r w:rsidR="00952777">
              <w:rPr>
                <w:rFonts w:ascii="ＭＳ 明朝"/>
                <w:sz w:val="24"/>
              </w:rPr>
              <w:br/>
            </w:r>
            <w:r>
              <w:rPr>
                <w:rFonts w:ascii="ＭＳ 明朝" w:hint="eastAsia"/>
                <w:sz w:val="28"/>
              </w:rPr>
              <w:t xml:space="preserve">□ </w:t>
            </w:r>
            <w:r>
              <w:rPr>
                <w:rFonts w:ascii="ＭＳ 明朝" w:hint="eastAsia"/>
                <w:sz w:val="24"/>
              </w:rPr>
              <w:t>LC-IT-TOF</w:t>
            </w:r>
            <w:r w:rsidR="00952777">
              <w:rPr>
                <w:rFonts w:ascii="ＭＳ 明朝"/>
                <w:sz w:val="24"/>
              </w:rPr>
              <w:br/>
            </w:r>
            <w:r>
              <w:rPr>
                <w:rFonts w:ascii="ＭＳ 明朝" w:hint="eastAsia"/>
                <w:sz w:val="28"/>
              </w:rPr>
              <w:t xml:space="preserve">□ </w:t>
            </w:r>
            <w:r>
              <w:rPr>
                <w:rFonts w:ascii="ＭＳ 明朝" w:hint="eastAsia"/>
                <w:sz w:val="24"/>
              </w:rPr>
              <w:t>その他分析機器</w:t>
            </w:r>
          </w:p>
          <w:p w14:paraId="022C8FBE" w14:textId="77777777" w:rsidR="00E83360" w:rsidRPr="00952777" w:rsidRDefault="00E83360" w:rsidP="00952777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ind w:leftChars="50" w:left="1375" w:hangingChars="450" w:hanging="1269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8"/>
              </w:rPr>
              <w:t>□FB</w:t>
            </w:r>
            <w:r>
              <w:rPr>
                <w:rFonts w:ascii="ＭＳ 明朝"/>
                <w:sz w:val="28"/>
              </w:rPr>
              <w:t>A</w:t>
            </w:r>
            <w:r>
              <w:rPr>
                <w:rFonts w:ascii="ＭＳ 明朝" w:hint="eastAsia"/>
                <w:sz w:val="28"/>
              </w:rPr>
              <w:t>S</w:t>
            </w:r>
          </w:p>
          <w:p w14:paraId="02930F3E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sz w:val="20"/>
              </w:rPr>
            </w:pPr>
          </w:p>
        </w:tc>
      </w:tr>
      <w:tr w:rsidR="00DE2966" w14:paraId="4CA5A8B0" w14:textId="77777777" w:rsidTr="005B13AA">
        <w:trPr>
          <w:trHeight w:val="2175"/>
        </w:trPr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06A1D1A" w14:textId="77777777" w:rsidR="00DE2966" w:rsidRDefault="00DE296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pacing w:val="6"/>
                <w:sz w:val="24"/>
              </w:rPr>
            </w:pPr>
            <w:r>
              <w:rPr>
                <w:rFonts w:ascii="ＭＳ 明朝" w:hint="eastAsia"/>
                <w:spacing w:val="6"/>
                <w:sz w:val="24"/>
              </w:rPr>
              <w:t>研究計画</w:t>
            </w:r>
          </w:p>
          <w:p w14:paraId="01EB2765" w14:textId="77777777" w:rsidR="00DE2966" w:rsidRDefault="00DE296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ascii="ＭＳ 明朝" w:hint="eastAsia"/>
                <w:spacing w:val="6"/>
              </w:rPr>
              <w:t>（具体的に記載のこと）</w:t>
            </w:r>
          </w:p>
        </w:tc>
        <w:tc>
          <w:tcPr>
            <w:tcW w:w="81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5302F8" w14:textId="77777777" w:rsidR="00DE2966" w:rsidRPr="00DE2966" w:rsidRDefault="00DE2966" w:rsidP="00DE2966">
            <w:pPr>
              <w:tabs>
                <w:tab w:val="left" w:pos="3392"/>
              </w:tabs>
              <w:spacing w:line="300" w:lineRule="exact"/>
              <w:rPr>
                <w:rFonts w:ascii="ＭＳ 明朝"/>
                <w:sz w:val="24"/>
                <w:szCs w:val="24"/>
              </w:rPr>
            </w:pPr>
          </w:p>
        </w:tc>
      </w:tr>
      <w:tr w:rsidR="00DE2966" w14:paraId="7DA9A383" w14:textId="77777777" w:rsidTr="005B13AA">
        <w:trPr>
          <w:trHeight w:val="1215"/>
        </w:trPr>
        <w:tc>
          <w:tcPr>
            <w:tcW w:w="15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454929" w14:textId="77777777" w:rsidR="00DE2966" w:rsidRDefault="00DE296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pacing w:val="6"/>
                <w:sz w:val="24"/>
              </w:rPr>
            </w:pPr>
          </w:p>
        </w:tc>
        <w:tc>
          <w:tcPr>
            <w:tcW w:w="81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146431" w14:textId="77777777" w:rsidR="00DE2966" w:rsidRPr="00DE2966" w:rsidRDefault="00DE2966" w:rsidP="00DE2966">
            <w:pPr>
              <w:tabs>
                <w:tab w:val="left" w:pos="3392"/>
              </w:tabs>
              <w:spacing w:line="300" w:lineRule="exact"/>
              <w:rPr>
                <w:rFonts w:ascii="ＭＳ 明朝"/>
              </w:rPr>
            </w:pPr>
            <w:r w:rsidRPr="00DE2966">
              <w:rPr>
                <w:rFonts w:ascii="ＭＳ 明朝" w:hint="eastAsia"/>
                <w:b/>
              </w:rPr>
              <w:t>（継続の場合は進捗</w:t>
            </w:r>
            <w:r w:rsidR="00E763E9">
              <w:rPr>
                <w:rFonts w:ascii="ＭＳ 明朝" w:hint="eastAsia"/>
                <w:b/>
              </w:rPr>
              <w:t>状況</w:t>
            </w:r>
            <w:r w:rsidRPr="00DE2966">
              <w:rPr>
                <w:rFonts w:ascii="ＭＳ 明朝" w:hint="eastAsia"/>
                <w:b/>
              </w:rPr>
              <w:t>を記入）</w:t>
            </w:r>
          </w:p>
          <w:p w14:paraId="6C546B6A" w14:textId="77777777" w:rsidR="00DE2966" w:rsidRPr="00DE2966" w:rsidRDefault="00DE2966" w:rsidP="00DE2966">
            <w:pPr>
              <w:tabs>
                <w:tab w:val="left" w:pos="3392"/>
              </w:tabs>
              <w:spacing w:line="300" w:lineRule="exact"/>
              <w:rPr>
                <w:rFonts w:ascii="ＭＳ 明朝"/>
              </w:rPr>
            </w:pPr>
          </w:p>
        </w:tc>
      </w:tr>
      <w:tr w:rsidR="00354149" w14:paraId="69B6D262" w14:textId="77777777">
        <w:trPr>
          <w:trHeight w:val="634"/>
        </w:trPr>
        <w:tc>
          <w:tcPr>
            <w:tcW w:w="1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2C8E8" w14:textId="77777777" w:rsidR="00354149" w:rsidRDefault="00354149" w:rsidP="00354149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pacing w:val="6"/>
                <w:sz w:val="24"/>
              </w:rPr>
            </w:pPr>
            <w:r w:rsidRPr="003B23CC">
              <w:rPr>
                <w:rFonts w:ascii="ＭＳ 明朝" w:hint="eastAsia"/>
                <w:spacing w:val="6"/>
              </w:rPr>
              <w:t>研究成果達成までの</w:t>
            </w:r>
            <w:r>
              <w:rPr>
                <w:rFonts w:ascii="ＭＳ 明朝" w:hint="eastAsia"/>
                <w:spacing w:val="6"/>
              </w:rPr>
              <w:t>目安</w:t>
            </w:r>
          </w:p>
        </w:tc>
        <w:tc>
          <w:tcPr>
            <w:tcW w:w="81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250E9" w14:textId="77777777" w:rsidR="00354149" w:rsidRDefault="00354149" w:rsidP="00354149">
            <w:pPr>
              <w:suppressAutoHyphens/>
              <w:kinsoku w:val="0"/>
              <w:wordWrap w:val="0"/>
              <w:autoSpaceDE w:val="0"/>
              <w:autoSpaceDN w:val="0"/>
              <w:ind w:firstLineChars="154" w:firstLine="373"/>
              <w:rPr>
                <w:rFonts w:ascii="ＭＳ 明朝"/>
                <w:sz w:val="20"/>
              </w:rPr>
            </w:pPr>
            <w:r w:rsidRPr="003B23CC">
              <w:rPr>
                <w:rFonts w:ascii="ＭＳ 明朝" w:hint="eastAsia"/>
                <w:sz w:val="24"/>
                <w:szCs w:val="24"/>
              </w:rPr>
              <w:t xml:space="preserve">約　</w:t>
            </w:r>
            <w:r>
              <w:rPr>
                <w:rFonts w:ascii="ＭＳ 明朝" w:hint="eastAsia"/>
                <w:sz w:val="24"/>
                <w:szCs w:val="24"/>
              </w:rPr>
              <w:t xml:space="preserve">　</w:t>
            </w:r>
            <w:r w:rsidRPr="003B23CC">
              <w:rPr>
                <w:rFonts w:ascii="ＭＳ 明朝" w:hint="eastAsia"/>
                <w:sz w:val="24"/>
                <w:szCs w:val="24"/>
              </w:rPr>
              <w:t>年</w:t>
            </w:r>
          </w:p>
        </w:tc>
      </w:tr>
      <w:tr w:rsidR="00354149" w14:paraId="55CAF5CE" w14:textId="77777777">
        <w:trPr>
          <w:cantSplit/>
          <w:trHeight w:val="421"/>
        </w:trPr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B1EE57" w14:textId="77777777" w:rsidR="00354149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6"/>
                <w:sz w:val="24"/>
              </w:rPr>
              <w:t>研究組織</w:t>
            </w:r>
          </w:p>
          <w:p w14:paraId="3611594C" w14:textId="77777777" w:rsidR="00354149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 w:hAnsi="ＭＳ 明朝"/>
                <w:spacing w:val="10"/>
              </w:rPr>
            </w:pPr>
            <w:r>
              <w:rPr>
                <w:rFonts w:ascii="ＭＳ 明朝" w:hAnsi="ＭＳ 明朝" w:hint="eastAsia"/>
                <w:spacing w:val="10"/>
              </w:rPr>
              <w:t>(研究協力者)</w:t>
            </w:r>
          </w:p>
          <w:p w14:paraId="529B7C58" w14:textId="77777777" w:rsidR="00354149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Ansi="ＭＳ 明朝" w:hint="eastAsia"/>
                <w:spacing w:val="10"/>
              </w:rPr>
              <w:t>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FE1D9A" w14:textId="77777777" w:rsidR="00354149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4"/>
              </w:rPr>
              <w:t>氏　名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C26A6B" w14:textId="77777777" w:rsidR="00354149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4"/>
              </w:rPr>
              <w:t>所　　　属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798408" w14:textId="77777777" w:rsidR="00354149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4"/>
              </w:rPr>
              <w:t>職名等</w:t>
            </w:r>
          </w:p>
        </w:tc>
      </w:tr>
      <w:tr w:rsidR="00354149" w14:paraId="155D813C" w14:textId="77777777">
        <w:trPr>
          <w:cantSplit/>
          <w:trHeight w:val="465"/>
        </w:trPr>
        <w:tc>
          <w:tcPr>
            <w:tcW w:w="15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44C3F0" w14:textId="77777777" w:rsidR="00354149" w:rsidRDefault="0035414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1DC1CC" w14:textId="77777777" w:rsidR="00354149" w:rsidRPr="00A4541F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A0B9BA" w14:textId="77777777" w:rsidR="00354149" w:rsidRPr="00A4541F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001EFE8" w14:textId="77777777" w:rsidR="00354149" w:rsidRPr="00A4541F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</w:tr>
      <w:tr w:rsidR="00354149" w14:paraId="61265253" w14:textId="77777777">
        <w:trPr>
          <w:cantSplit/>
          <w:trHeight w:val="540"/>
        </w:trPr>
        <w:tc>
          <w:tcPr>
            <w:tcW w:w="15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338847" w14:textId="77777777" w:rsidR="00354149" w:rsidRDefault="0035414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FFEF73" w14:textId="77777777" w:rsidR="00354149" w:rsidRPr="00A4541F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391D896" w14:textId="77777777" w:rsidR="00354149" w:rsidRPr="00A4541F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D2EA2BF" w14:textId="77777777" w:rsidR="00354149" w:rsidRPr="00A4541F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</w:tr>
      <w:tr w:rsidR="00354149" w14:paraId="599676D2" w14:textId="77777777">
        <w:trPr>
          <w:cantSplit/>
          <w:trHeight w:val="540"/>
        </w:trPr>
        <w:tc>
          <w:tcPr>
            <w:tcW w:w="15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312B4C" w14:textId="77777777" w:rsidR="00354149" w:rsidRDefault="0035414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56C0B9" w14:textId="77777777" w:rsidR="00354149" w:rsidRPr="00A4541F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2C694C" w14:textId="77777777" w:rsidR="00354149" w:rsidRPr="00A4541F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D07EA0" w14:textId="77777777" w:rsidR="00354149" w:rsidRPr="00A4541F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</w:tr>
      <w:tr w:rsidR="00354149" w14:paraId="0745A878" w14:textId="77777777">
        <w:trPr>
          <w:cantSplit/>
          <w:trHeight w:val="525"/>
        </w:trPr>
        <w:tc>
          <w:tcPr>
            <w:tcW w:w="15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59470E" w14:textId="77777777" w:rsidR="00354149" w:rsidRDefault="0035414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807D78E" w14:textId="77777777" w:rsidR="00354149" w:rsidRPr="00A4541F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FE5129E" w14:textId="77777777" w:rsidR="00354149" w:rsidRPr="00A4541F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207FB70" w14:textId="77777777" w:rsidR="00354149" w:rsidRPr="00A4541F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</w:tr>
      <w:tr w:rsidR="00354149" w14:paraId="469DBBA7" w14:textId="77777777">
        <w:trPr>
          <w:cantSplit/>
          <w:trHeight w:val="540"/>
        </w:trPr>
        <w:tc>
          <w:tcPr>
            <w:tcW w:w="15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5CC097" w14:textId="77777777" w:rsidR="00354149" w:rsidRDefault="0035414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F5525C7" w14:textId="77777777" w:rsidR="00354149" w:rsidRPr="00A4541F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973873" w14:textId="77777777" w:rsidR="00354149" w:rsidRPr="00A4541F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45D33EC" w14:textId="77777777" w:rsidR="00354149" w:rsidRPr="00A4541F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</w:tr>
      <w:tr w:rsidR="00354149" w14:paraId="5ECFE8A9" w14:textId="77777777">
        <w:trPr>
          <w:cantSplit/>
          <w:trHeight w:val="555"/>
        </w:trPr>
        <w:tc>
          <w:tcPr>
            <w:tcW w:w="15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34CF95" w14:textId="77777777" w:rsidR="00354149" w:rsidRDefault="0035414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0C5FC6" w14:textId="77777777" w:rsidR="00354149" w:rsidRPr="00A4541F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C2DDD5" w14:textId="77777777" w:rsidR="00354149" w:rsidRPr="00A4541F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C52959" w14:textId="77777777" w:rsidR="00354149" w:rsidRPr="00A4541F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2"/>
                <w:szCs w:val="22"/>
              </w:rPr>
            </w:pPr>
          </w:p>
        </w:tc>
      </w:tr>
    </w:tbl>
    <w:p w14:paraId="691D9779" w14:textId="77777777" w:rsidR="00E83360" w:rsidRDefault="00354149" w:rsidP="00F72612">
      <w:pPr>
        <w:adjustRightInd/>
        <w:spacing w:line="272" w:lineRule="exact"/>
        <w:ind w:leftChars="50" w:left="106"/>
        <w:rPr>
          <w:rFonts w:ascii="ＭＳ 明朝"/>
        </w:rPr>
      </w:pPr>
      <w:r>
        <w:rPr>
          <w:rFonts w:ascii="ＭＳ 明朝" w:hint="eastAsia"/>
        </w:rPr>
        <w:t>※実験機器の操作、植物の世話等、実験を主に担当する研究協力者の氏名の横には○をつけて下さい</w:t>
      </w:r>
      <w:r w:rsidR="00F72612">
        <w:rPr>
          <w:rFonts w:ascii="ＭＳ 明朝" w:hint="eastAsia"/>
        </w:rPr>
        <w:t>。(</w:t>
      </w:r>
      <w:r>
        <w:rPr>
          <w:rFonts w:ascii="ＭＳ 明朝" w:hint="eastAsia"/>
        </w:rPr>
        <w:t>重複可）</w:t>
      </w:r>
    </w:p>
    <w:p w14:paraId="2F48F55E" w14:textId="77777777" w:rsidR="006A1D4B" w:rsidRDefault="006A1D4B">
      <w:pPr>
        <w:adjustRightInd/>
        <w:spacing w:line="272" w:lineRule="exact"/>
        <w:rPr>
          <w:rFonts w:ascii="ＭＳ 明朝"/>
        </w:rPr>
      </w:pPr>
    </w:p>
    <w:p w14:paraId="1CF9ED05" w14:textId="77777777" w:rsidR="00E83360" w:rsidRPr="007D45D3" w:rsidRDefault="00151205">
      <w:pPr>
        <w:adjustRightInd/>
        <w:spacing w:line="302" w:lineRule="exact"/>
        <w:rPr>
          <w:rFonts w:ascii="ＭＳ 明朝" w:eastAsia="ＭＳ Ｐゴシック"/>
          <w:color w:val="auto"/>
          <w:sz w:val="22"/>
          <w:szCs w:val="22"/>
        </w:rPr>
      </w:pPr>
      <w:r w:rsidRPr="007D45D3">
        <w:rPr>
          <w:rFonts w:ascii="ＭＳ 明朝" w:eastAsia="ＭＳ Ｐゴシック" w:hint="eastAsia"/>
          <w:b/>
          <w:color w:val="auto"/>
          <w:sz w:val="22"/>
          <w:szCs w:val="22"/>
        </w:rPr>
        <w:t>様式</w:t>
      </w:r>
      <w:r w:rsidR="00E83360" w:rsidRPr="007D45D3">
        <w:rPr>
          <w:rFonts w:ascii="ＭＳ 明朝" w:eastAsia="ＭＳ Ｐゴシック" w:hint="eastAsia"/>
          <w:b/>
          <w:color w:val="auto"/>
          <w:sz w:val="22"/>
          <w:szCs w:val="22"/>
        </w:rPr>
        <w:t>１の３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46"/>
        <w:gridCol w:w="2835"/>
        <w:gridCol w:w="1276"/>
        <w:gridCol w:w="2665"/>
        <w:gridCol w:w="1219"/>
      </w:tblGrid>
      <w:tr w:rsidR="00E83360" w14:paraId="49840156" w14:textId="77777777" w:rsidTr="00A4541F">
        <w:trPr>
          <w:cantSplit/>
          <w:trHeight w:val="409"/>
        </w:trPr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3B069270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6"/>
                <w:sz w:val="24"/>
              </w:rPr>
              <w:t>必要経費</w:t>
            </w:r>
          </w:p>
          <w:p w14:paraId="062CA051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Ansi="ＭＳ 明朝"/>
                <w:spacing w:val="10"/>
                <w:sz w:val="24"/>
              </w:rPr>
              <w:t>(</w:t>
            </w:r>
            <w:r>
              <w:rPr>
                <w:rFonts w:ascii="ＭＳ 明朝" w:hint="eastAsia"/>
                <w:spacing w:val="6"/>
                <w:sz w:val="24"/>
              </w:rPr>
              <w:t>見</w:t>
            </w:r>
            <w:r>
              <w:rPr>
                <w:rFonts w:ascii="ＭＳ 明朝" w:hAnsi="ＭＳ 明朝"/>
                <w:spacing w:val="10"/>
                <w:sz w:val="24"/>
              </w:rPr>
              <w:t xml:space="preserve"> </w:t>
            </w:r>
            <w:r>
              <w:rPr>
                <w:rFonts w:ascii="ＭＳ 明朝" w:hint="eastAsia"/>
                <w:spacing w:val="6"/>
                <w:sz w:val="24"/>
              </w:rPr>
              <w:t>込</w:t>
            </w:r>
            <w:r>
              <w:rPr>
                <w:rFonts w:ascii="ＭＳ 明朝" w:hAnsi="ＭＳ 明朝"/>
                <w:spacing w:val="10"/>
                <w:sz w:val="24"/>
              </w:rPr>
              <w:t xml:space="preserve"> </w:t>
            </w:r>
            <w:r>
              <w:rPr>
                <w:rFonts w:ascii="ＭＳ 明朝" w:hint="eastAsia"/>
                <w:spacing w:val="6"/>
                <w:sz w:val="24"/>
              </w:rPr>
              <w:t>額</w:t>
            </w:r>
            <w:r>
              <w:rPr>
                <w:rFonts w:ascii="ＭＳ 明朝" w:hAnsi="ＭＳ 明朝"/>
                <w:spacing w:val="10"/>
                <w:sz w:val="24"/>
              </w:rPr>
              <w:t>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0EFDCB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4"/>
              </w:rPr>
              <w:t>旅　　費</w:t>
            </w:r>
          </w:p>
        </w:tc>
        <w:tc>
          <w:tcPr>
            <w:tcW w:w="38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2B41B1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4"/>
              </w:rPr>
              <w:t>物　品　費</w:t>
            </w:r>
          </w:p>
        </w:tc>
      </w:tr>
      <w:tr w:rsidR="00E83360" w14:paraId="3CC5ECF2" w14:textId="77777777" w:rsidTr="00A4541F">
        <w:trPr>
          <w:cantSplit/>
          <w:trHeight w:val="567"/>
        </w:trPr>
        <w:tc>
          <w:tcPr>
            <w:tcW w:w="16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8341881" w14:textId="77777777" w:rsidR="00E83360" w:rsidRDefault="00E83360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D0C05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6"/>
                <w:sz w:val="24"/>
              </w:rPr>
              <w:t>事　　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2D8A8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pacing w:val="6"/>
                <w:sz w:val="24"/>
              </w:rPr>
            </w:pPr>
            <w:r>
              <w:rPr>
                <w:rFonts w:hint="eastAsia"/>
                <w:spacing w:val="6"/>
                <w:sz w:val="24"/>
              </w:rPr>
              <w:t>金額</w:t>
            </w:r>
          </w:p>
          <w:p w14:paraId="499E91C0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6"/>
                <w:sz w:val="24"/>
              </w:rPr>
              <w:t>（千円）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A622B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6"/>
                <w:sz w:val="24"/>
              </w:rPr>
              <w:t>事　　項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4E948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pacing w:val="6"/>
                <w:sz w:val="24"/>
              </w:rPr>
            </w:pPr>
            <w:r>
              <w:rPr>
                <w:rFonts w:hint="eastAsia"/>
                <w:spacing w:val="6"/>
                <w:sz w:val="24"/>
              </w:rPr>
              <w:t>金額</w:t>
            </w:r>
          </w:p>
          <w:p w14:paraId="4C964AF1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6"/>
                <w:sz w:val="24"/>
              </w:rPr>
              <w:t>（千円）</w:t>
            </w:r>
          </w:p>
        </w:tc>
      </w:tr>
      <w:tr w:rsidR="00E83360" w14:paraId="78E26B52" w14:textId="77777777" w:rsidTr="00E33FF7">
        <w:trPr>
          <w:cantSplit/>
          <w:trHeight w:val="1134"/>
        </w:trPr>
        <w:tc>
          <w:tcPr>
            <w:tcW w:w="164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01FE140" w14:textId="77777777" w:rsidR="00E83360" w:rsidRDefault="00A4541F" w:rsidP="00A4541F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 xml:space="preserve">　　</w:t>
            </w:r>
            <w:r w:rsidR="00E83360">
              <w:rPr>
                <w:rFonts w:ascii="ＭＳ 明朝" w:hint="eastAsia"/>
                <w:sz w:val="24"/>
              </w:rPr>
              <w:t>年度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1105DB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rFonts w:ascii="ＭＳ 明朝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1A5F79" w14:textId="77777777" w:rsidR="00E83360" w:rsidRPr="00A4541F" w:rsidRDefault="00E83360" w:rsidP="00A4541F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CD98A5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rFonts w:ascii="ＭＳ 明朝"/>
                <w:sz w:val="20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65DD29" w14:textId="77777777" w:rsidR="00E83360" w:rsidRPr="00A4541F" w:rsidRDefault="00E83360" w:rsidP="00A4541F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E83360" w14:paraId="4F022A57" w14:textId="77777777" w:rsidTr="00DE2966">
        <w:trPr>
          <w:cantSplit/>
          <w:trHeight w:val="272"/>
        </w:trPr>
        <w:tc>
          <w:tcPr>
            <w:tcW w:w="164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3C2B8B" w14:textId="77777777" w:rsidR="00E83360" w:rsidRDefault="00180AA0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sz w:val="20"/>
              </w:rPr>
            </w:pPr>
            <w:r>
              <w:rPr>
                <w:rFonts w:asci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F271D63" wp14:editId="3A9F318A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409575</wp:posOffset>
                      </wp:positionV>
                      <wp:extent cx="6067425" cy="39179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67425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1483F7" w14:textId="77777777" w:rsidR="00034075" w:rsidRPr="002756BD" w:rsidRDefault="007B09B1" w:rsidP="007B09B1">
                                  <w:pPr>
                                    <w:spacing w:line="272" w:lineRule="exact"/>
                                    <w:rPr>
                                      <w:color w:val="auto"/>
                                    </w:rPr>
                                  </w:pPr>
                                  <w:r w:rsidRPr="002756BD">
                                    <w:rPr>
                                      <w:rFonts w:hint="eastAsia"/>
                                      <w:color w:val="auto"/>
                                    </w:rPr>
                                    <w:t>※物品費について：個別の研究目的に使用する物品は挙げないでください。</w:t>
                                  </w:r>
                                </w:p>
                                <w:p w14:paraId="70175206" w14:textId="77777777" w:rsidR="007B09B1" w:rsidRPr="007B09B1" w:rsidRDefault="007B09B1" w:rsidP="00C21088">
                                  <w:pPr>
                                    <w:spacing w:line="272" w:lineRule="exact"/>
                                    <w:rPr>
                                      <w:color w:val="FF0000"/>
                                    </w:rPr>
                                  </w:pPr>
                                  <w:r w:rsidRPr="007B09B1"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　　　　　　　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.9pt;margin-top:32.25pt;width:477.75pt;height:3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" stroked="f">
                      <v:textbox inset="5.85pt,.7pt,5.85pt,.7pt">
                        <w:txbxContent>
                          <w:p w:rsidR="00034075" w:rsidRPr="002756BD" w:rsidRDefault="007B09B1" w:rsidP="007B09B1">
                            <w:pPr>
                              <w:spacing w:line="272" w:lineRule="exact"/>
                              <w:rPr>
                                <w:color w:val="auto"/>
                              </w:rPr>
                            </w:pPr>
                            <w:r w:rsidRPr="002756BD">
                              <w:rPr>
                                <w:rFonts w:hint="eastAsia"/>
                                <w:color w:val="auto"/>
                              </w:rPr>
                              <w:t>※物品費について：個別の研究目的に使用する物品は挙げないでください。</w:t>
                            </w:r>
                          </w:p>
                          <w:p w:rsidR="007B09B1" w:rsidRPr="007B09B1" w:rsidRDefault="007B09B1" w:rsidP="00C21088">
                            <w:pPr>
                              <w:spacing w:line="272" w:lineRule="exact"/>
                              <w:rPr>
                                <w:color w:val="FF0000"/>
                              </w:rPr>
                            </w:pPr>
                            <w:r w:rsidRPr="007B09B1">
                              <w:rPr>
                                <w:rFonts w:hint="eastAsia"/>
                                <w:color w:val="FF0000"/>
                              </w:rPr>
                              <w:t xml:space="preserve">　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5F25A0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pacing w:val="6"/>
                <w:sz w:val="24"/>
              </w:rPr>
              <w:t>計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333276" w14:textId="77777777" w:rsidR="00E83360" w:rsidRPr="00A4541F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238959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pacing w:val="6"/>
                <w:sz w:val="24"/>
              </w:rPr>
              <w:t>計</w:t>
            </w: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58E2D0" w14:textId="77777777" w:rsidR="00E83360" w:rsidRPr="00A4541F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E83360" w14:paraId="32E45FDB" w14:textId="77777777" w:rsidTr="00A4541F">
        <w:trPr>
          <w:cantSplit/>
          <w:trHeight w:val="272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F3136" w14:textId="77777777" w:rsidR="00E83360" w:rsidRDefault="00E83360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FA3C8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pacing w:val="6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B0E38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D36AA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pacing w:val="6"/>
                <w:sz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6D3B3" w14:textId="77777777" w:rsidR="00E83360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sz w:val="20"/>
              </w:rPr>
            </w:pPr>
          </w:p>
        </w:tc>
      </w:tr>
    </w:tbl>
    <w:p w14:paraId="7E3E28A0" w14:textId="77777777" w:rsidR="00DE2966" w:rsidRDefault="00DE2966">
      <w:pPr>
        <w:adjustRightInd/>
        <w:spacing w:line="302" w:lineRule="exact"/>
        <w:rPr>
          <w:rFonts w:ascii="ＭＳ 明朝" w:eastAsia="ＭＳ Ｐゴシック"/>
          <w:b/>
          <w:color w:val="auto"/>
          <w:sz w:val="22"/>
          <w:szCs w:val="22"/>
        </w:rPr>
      </w:pPr>
    </w:p>
    <w:p w14:paraId="31A97AB0" w14:textId="77777777" w:rsidR="00E83360" w:rsidRPr="007D45D3" w:rsidRDefault="00151205">
      <w:pPr>
        <w:adjustRightInd/>
        <w:spacing w:line="302" w:lineRule="exact"/>
        <w:rPr>
          <w:rFonts w:ascii="ＭＳ 明朝" w:eastAsia="ＭＳ Ｐゴシック"/>
          <w:b/>
          <w:color w:val="auto"/>
          <w:sz w:val="22"/>
          <w:szCs w:val="22"/>
        </w:rPr>
      </w:pPr>
      <w:r w:rsidRPr="007D45D3">
        <w:rPr>
          <w:rFonts w:ascii="ＭＳ 明朝" w:eastAsia="ＭＳ Ｐゴシック" w:hint="eastAsia"/>
          <w:b/>
          <w:color w:val="auto"/>
          <w:sz w:val="22"/>
          <w:szCs w:val="22"/>
        </w:rPr>
        <w:lastRenderedPageBreak/>
        <w:t>様式</w:t>
      </w:r>
      <w:r w:rsidR="00E83360" w:rsidRPr="007D45D3">
        <w:rPr>
          <w:rFonts w:ascii="ＭＳ 明朝" w:eastAsia="ＭＳ Ｐゴシック" w:hint="eastAsia"/>
          <w:b/>
          <w:color w:val="auto"/>
          <w:sz w:val="22"/>
          <w:szCs w:val="22"/>
        </w:rPr>
        <w:t xml:space="preserve">１の４　</w:t>
      </w:r>
      <w:r w:rsidR="00E83360" w:rsidRPr="007D45D3">
        <w:rPr>
          <w:rFonts w:ascii="ＭＳ 明朝" w:eastAsia="ＭＳ Ｐゴシック" w:hint="eastAsia"/>
          <w:b/>
          <w:color w:val="auto"/>
          <w:sz w:val="22"/>
          <w:szCs w:val="22"/>
        </w:rPr>
        <w:t>(DASH</w:t>
      </w:r>
      <w:r w:rsidR="00354149" w:rsidRPr="007D45D3">
        <w:rPr>
          <w:rFonts w:ascii="ＭＳ 明朝" w:eastAsia="ＭＳ Ｐゴシック" w:hint="eastAsia"/>
          <w:b/>
          <w:color w:val="auto"/>
          <w:sz w:val="22"/>
          <w:szCs w:val="22"/>
        </w:rPr>
        <w:t>植物育成サブシステム</w:t>
      </w:r>
      <w:r w:rsidR="00E83360" w:rsidRPr="007D45D3">
        <w:rPr>
          <w:rFonts w:ascii="ＭＳ 明朝" w:eastAsia="ＭＳ Ｐゴシック" w:hint="eastAsia"/>
          <w:b/>
          <w:color w:val="auto"/>
          <w:sz w:val="22"/>
          <w:szCs w:val="22"/>
        </w:rPr>
        <w:t>を利用される方のみ記入</w:t>
      </w:r>
      <w:r w:rsidR="00E83360" w:rsidRPr="007D45D3">
        <w:rPr>
          <w:rFonts w:ascii="ＭＳ 明朝" w:eastAsia="ＭＳ Ｐゴシック" w:hint="eastAsia"/>
          <w:b/>
          <w:color w:val="auto"/>
          <w:sz w:val="22"/>
          <w:szCs w:val="22"/>
        </w:rPr>
        <w:t>)</w:t>
      </w:r>
    </w:p>
    <w:p w14:paraId="4DD46F74" w14:textId="77777777" w:rsidR="00E83360" w:rsidRDefault="00E83360">
      <w:pPr>
        <w:adjustRightInd/>
        <w:spacing w:line="302" w:lineRule="exact"/>
        <w:rPr>
          <w:rFonts w:ascii="ＭＳ 明朝" w:eastAsia="ＭＳ Ｐゴシック"/>
          <w:b/>
        </w:rPr>
      </w:pPr>
      <w:r>
        <w:rPr>
          <w:rFonts w:ascii="ＭＳ 明朝" w:eastAsia="ＭＳ Ｐゴシック" w:hint="eastAsia"/>
          <w:b/>
          <w:sz w:val="24"/>
        </w:rPr>
        <w:t>ＤＡＳＨ温室利用に関する要望</w:t>
      </w:r>
    </w:p>
    <w:tbl>
      <w:tblPr>
        <w:tblW w:w="0" w:type="auto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05"/>
      </w:tblGrid>
      <w:tr w:rsidR="00E83360" w14:paraId="4A0A1FE1" w14:textId="77777777">
        <w:trPr>
          <w:trHeight w:val="12858"/>
        </w:trPr>
        <w:tc>
          <w:tcPr>
            <w:tcW w:w="9405" w:type="dxa"/>
          </w:tcPr>
          <w:p w14:paraId="69C493D9" w14:textId="77777777" w:rsidR="00E83360" w:rsidRDefault="00E83360">
            <w:pPr>
              <w:adjustRightInd/>
              <w:spacing w:line="360" w:lineRule="auto"/>
            </w:pPr>
          </w:p>
          <w:p w14:paraId="3568DC73" w14:textId="77777777" w:rsidR="00E83360" w:rsidRDefault="00E83360">
            <w:pPr>
              <w:spacing w:line="36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>植物種：</w:t>
            </w:r>
          </w:p>
          <w:p w14:paraId="12DE01D8" w14:textId="77777777" w:rsidR="00E83360" w:rsidRDefault="00E83360">
            <w:pPr>
              <w:spacing w:line="36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>（和名、学名、ライン、個体数、品種その他詳細に記述のこと）</w:t>
            </w:r>
          </w:p>
          <w:p w14:paraId="69F97BAE" w14:textId="77777777" w:rsidR="00E83360" w:rsidRDefault="00E83360">
            <w:pPr>
              <w:spacing w:line="36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>混生栽培：　可／不可</w:t>
            </w:r>
          </w:p>
          <w:p w14:paraId="230AB59A" w14:textId="77777777" w:rsidR="00E83360" w:rsidRDefault="00E83360">
            <w:pPr>
              <w:spacing w:line="36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>遺伝子組換え体か否か：　　組換え体／非組換え体のみ</w:t>
            </w:r>
          </w:p>
          <w:p w14:paraId="6CE5A44B" w14:textId="77777777" w:rsidR="00E83360" w:rsidRDefault="00E83360">
            <w:pPr>
              <w:spacing w:line="36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>希望する使用面積：</w:t>
            </w:r>
          </w:p>
          <w:p w14:paraId="40DCB8CC" w14:textId="77777777" w:rsidR="00E83360" w:rsidRDefault="00E83360">
            <w:pPr>
              <w:spacing w:line="36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>希望する温度精度：</w:t>
            </w:r>
          </w:p>
          <w:p w14:paraId="6EAA4525" w14:textId="77777777" w:rsidR="00E83360" w:rsidRDefault="00E83360">
            <w:pPr>
              <w:spacing w:line="360" w:lineRule="auto"/>
              <w:ind w:leftChars="1" w:left="252" w:hangingChars="118" w:hanging="250"/>
              <w:rPr>
                <w:rFonts w:ascii="ＭＳ 明朝"/>
              </w:rPr>
            </w:pPr>
            <w:r>
              <w:rPr>
                <w:rFonts w:ascii="ＭＳ 明朝" w:hint="eastAsia"/>
              </w:rPr>
              <w:t>（基準は夏３０度以下、冬１７度以上に設定。より高精度が必要な場合、あるいはより低精度でよい場合など、どの程度が望ましいか記載のこと）</w:t>
            </w:r>
          </w:p>
          <w:p w14:paraId="152B90E2" w14:textId="77777777" w:rsidR="00E83360" w:rsidRDefault="00E83360">
            <w:pPr>
              <w:spacing w:line="36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>遺伝子組み換え実験レベル：P1P, P2P, P1B, その他（　　　）</w:t>
            </w:r>
          </w:p>
          <w:p w14:paraId="4361EC11" w14:textId="77777777" w:rsidR="00E83360" w:rsidRDefault="00E83360">
            <w:pPr>
              <w:spacing w:line="36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>持込希望機器の有無：　有／無</w:t>
            </w:r>
          </w:p>
          <w:p w14:paraId="1EAA2A56" w14:textId="77777777" w:rsidR="00E83360" w:rsidRDefault="00E83360">
            <w:pPr>
              <w:spacing w:line="36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有りの場合、機器の名称等：</w:t>
            </w:r>
          </w:p>
          <w:p w14:paraId="0126D6C6" w14:textId="77777777" w:rsidR="00E83360" w:rsidRDefault="00E83360">
            <w:pPr>
              <w:adjustRightInd/>
              <w:spacing w:line="360" w:lineRule="auto"/>
            </w:pPr>
            <w:r>
              <w:rPr>
                <w:rFonts w:ascii="ＭＳ 明朝" w:hint="eastAsia"/>
              </w:rPr>
              <w:t>その他の希望（あれば具体的に）：</w:t>
            </w:r>
          </w:p>
        </w:tc>
      </w:tr>
    </w:tbl>
    <w:p w14:paraId="0175CC31" w14:textId="77777777" w:rsidR="00E83360" w:rsidRDefault="00E83360" w:rsidP="00A87A29">
      <w:pPr>
        <w:adjustRightInd/>
        <w:spacing w:line="100" w:lineRule="exact"/>
      </w:pPr>
    </w:p>
    <w:sectPr w:rsidR="00E83360">
      <w:headerReference w:type="default" r:id="rId7"/>
      <w:footnotePr>
        <w:numRestart w:val="eachPage"/>
      </w:footnotePr>
      <w:type w:val="continuous"/>
      <w:pgSz w:w="11906" w:h="16838" w:code="9"/>
      <w:pgMar w:top="1191" w:right="1077" w:bottom="1191" w:left="1077" w:header="1134" w:footer="720" w:gutter="0"/>
      <w:pgNumType w:start="1"/>
      <w:cols w:space="720"/>
      <w:noEndnote/>
      <w:docGrid w:type="linesAndChars" w:linePitch="27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FBF84" w14:textId="77777777" w:rsidR="005C350A" w:rsidRDefault="005C350A">
      <w:r>
        <w:separator/>
      </w:r>
    </w:p>
  </w:endnote>
  <w:endnote w:type="continuationSeparator" w:id="0">
    <w:p w14:paraId="355B9676" w14:textId="77777777" w:rsidR="005C350A" w:rsidRDefault="005C3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FAB29" w14:textId="77777777" w:rsidR="005C350A" w:rsidRDefault="005C350A">
      <w:r>
        <w:rPr>
          <w:rFonts w:ascii="ＭＳ 明朝"/>
          <w:color w:val="auto"/>
          <w:sz w:val="2"/>
        </w:rPr>
        <w:continuationSeparator/>
      </w:r>
    </w:p>
  </w:footnote>
  <w:footnote w:type="continuationSeparator" w:id="0">
    <w:p w14:paraId="68EE3917" w14:textId="77777777" w:rsidR="005C350A" w:rsidRDefault="005C3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48794" w14:textId="77777777" w:rsidR="00A87A29" w:rsidRPr="003614E2" w:rsidRDefault="00A87A29">
    <w:pPr>
      <w:adjustRightInd/>
      <w:spacing w:line="252" w:lineRule="exact"/>
      <w:rPr>
        <w:rFonts w:ascii="ＭＳ 明朝"/>
        <w:color w:val="000000" w:themeColor="text1"/>
      </w:rPr>
    </w:pPr>
    <w:r w:rsidRPr="003614E2">
      <w:rPr>
        <w:rFonts w:ascii="ＭＳ 明朝" w:hint="eastAsia"/>
        <w:color w:val="000000" w:themeColor="text1"/>
      </w:rPr>
      <w:t>DASH/FBAS</w:t>
    </w:r>
    <w:r w:rsidR="001357EA" w:rsidRPr="003614E2">
      <w:rPr>
        <w:rFonts w:ascii="ＭＳ 明朝" w:hint="eastAsia"/>
        <w:color w:val="000000" w:themeColor="text1"/>
      </w:rPr>
      <w:t>共同利用・共同研究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D2C76"/>
    <w:multiLevelType w:val="hybridMultilevel"/>
    <w:tmpl w:val="AD0C3958"/>
    <w:lvl w:ilvl="0" w:tplc="2A9619F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CE47F5B"/>
    <w:multiLevelType w:val="hybridMultilevel"/>
    <w:tmpl w:val="111CD336"/>
    <w:lvl w:ilvl="0" w:tplc="455EAA30">
      <w:start w:val="1"/>
      <w:numFmt w:val="bullet"/>
      <w:lvlText w:val="※"/>
      <w:lvlJc w:val="left"/>
      <w:pPr>
        <w:tabs>
          <w:tab w:val="num" w:pos="630"/>
        </w:tabs>
        <w:ind w:left="630" w:hanging="360"/>
      </w:pPr>
      <w:rPr>
        <w:rFonts w:ascii="Times New Roman" w:eastAsia="ＭＳ 明朝" w:hAnsi="Times New Roman" w:cs="Times New Roman" w:hint="default"/>
        <w:color w:val="000000"/>
        <w:sz w:val="24"/>
      </w:rPr>
    </w:lvl>
    <w:lvl w:ilvl="1" w:tplc="752EC6B8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251AD6D8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A1C6C7CA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38D81FE6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143C8CDC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49FA4B24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DCCB60C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788ADA36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hyphenationZone w:val="0"/>
  <w:doNotHyphenateCaps/>
  <w:drawingGridHorizontalSpacing w:val="409"/>
  <w:drawingGridVerticalSpacing w:val="27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7BC"/>
    <w:rsid w:val="00034075"/>
    <w:rsid w:val="00071755"/>
    <w:rsid w:val="000E59EF"/>
    <w:rsid w:val="0010435A"/>
    <w:rsid w:val="00115B74"/>
    <w:rsid w:val="00123D65"/>
    <w:rsid w:val="001357EA"/>
    <w:rsid w:val="00151205"/>
    <w:rsid w:val="00180AA0"/>
    <w:rsid w:val="00190EBC"/>
    <w:rsid w:val="001B2253"/>
    <w:rsid w:val="00237292"/>
    <w:rsid w:val="00254BCA"/>
    <w:rsid w:val="002756BD"/>
    <w:rsid w:val="002B5217"/>
    <w:rsid w:val="002D2524"/>
    <w:rsid w:val="002D53F6"/>
    <w:rsid w:val="002E2EDC"/>
    <w:rsid w:val="00320DC1"/>
    <w:rsid w:val="00323C18"/>
    <w:rsid w:val="00354149"/>
    <w:rsid w:val="003614E2"/>
    <w:rsid w:val="004F434E"/>
    <w:rsid w:val="00533522"/>
    <w:rsid w:val="00583EBA"/>
    <w:rsid w:val="005B13AA"/>
    <w:rsid w:val="005C350A"/>
    <w:rsid w:val="00617159"/>
    <w:rsid w:val="00670CD0"/>
    <w:rsid w:val="006A1D4B"/>
    <w:rsid w:val="006E2E17"/>
    <w:rsid w:val="007847BC"/>
    <w:rsid w:val="007B09B1"/>
    <w:rsid w:val="007C4140"/>
    <w:rsid w:val="007D45D3"/>
    <w:rsid w:val="009210B5"/>
    <w:rsid w:val="0094182A"/>
    <w:rsid w:val="00952777"/>
    <w:rsid w:val="009634C0"/>
    <w:rsid w:val="00963D3F"/>
    <w:rsid w:val="009868E8"/>
    <w:rsid w:val="009A59D2"/>
    <w:rsid w:val="009E57BC"/>
    <w:rsid w:val="00A37B07"/>
    <w:rsid w:val="00A4541F"/>
    <w:rsid w:val="00A566B5"/>
    <w:rsid w:val="00A870BF"/>
    <w:rsid w:val="00A87A29"/>
    <w:rsid w:val="00A91061"/>
    <w:rsid w:val="00AC63F9"/>
    <w:rsid w:val="00AE0E94"/>
    <w:rsid w:val="00BA0636"/>
    <w:rsid w:val="00BD09FE"/>
    <w:rsid w:val="00C07D13"/>
    <w:rsid w:val="00C21088"/>
    <w:rsid w:val="00C2198F"/>
    <w:rsid w:val="00CF5AE6"/>
    <w:rsid w:val="00D05E18"/>
    <w:rsid w:val="00D26767"/>
    <w:rsid w:val="00D32472"/>
    <w:rsid w:val="00DD58E6"/>
    <w:rsid w:val="00DE2966"/>
    <w:rsid w:val="00E33FF7"/>
    <w:rsid w:val="00E763E9"/>
    <w:rsid w:val="00E83360"/>
    <w:rsid w:val="00E86942"/>
    <w:rsid w:val="00E96FC3"/>
    <w:rsid w:val="00F7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43CCAE"/>
  <w15:docId w15:val="{2ED62A0C-8648-4540-B8CF-7F694CD7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uppressAutoHyphens/>
      <w:kinsoku w:val="0"/>
      <w:autoSpaceDE w:val="0"/>
      <w:autoSpaceDN w:val="0"/>
      <w:spacing w:line="272" w:lineRule="exact"/>
      <w:jc w:val="center"/>
    </w:pPr>
    <w:rPr>
      <w:rFonts w:ascii="ＭＳ 明朝"/>
      <w:spacing w:val="6"/>
      <w:sz w:val="24"/>
      <w:szCs w:val="24"/>
    </w:rPr>
  </w:style>
  <w:style w:type="character" w:styleId="a4">
    <w:name w:val="annotation reference"/>
    <w:semiHidden/>
    <w:rPr>
      <w:sz w:val="18"/>
      <w:szCs w:val="18"/>
    </w:rPr>
  </w:style>
  <w:style w:type="paragraph" w:styleId="a5">
    <w:name w:val="annotation text"/>
    <w:basedOn w:val="a"/>
    <w:link w:val="a6"/>
    <w:semiHidden/>
    <w:pPr>
      <w:jc w:val="left"/>
    </w:p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9">
    <w:name w:val="Hyperlink"/>
    <w:semiHidden/>
    <w:rPr>
      <w:color w:val="0000FF"/>
      <w:u w:val="single"/>
    </w:rPr>
  </w:style>
  <w:style w:type="paragraph" w:styleId="aa">
    <w:name w:val="annotation subject"/>
    <w:basedOn w:val="a5"/>
    <w:next w:val="a5"/>
    <w:link w:val="ab"/>
    <w:uiPriority w:val="99"/>
    <w:semiHidden/>
    <w:unhideWhenUsed/>
    <w:rsid w:val="00354149"/>
    <w:rPr>
      <w:b/>
      <w:bCs/>
    </w:rPr>
  </w:style>
  <w:style w:type="character" w:customStyle="1" w:styleId="a6">
    <w:name w:val="コメント文字列 (文字)"/>
    <w:link w:val="a5"/>
    <w:semiHidden/>
    <w:rsid w:val="00354149"/>
    <w:rPr>
      <w:rFonts w:ascii="Times New Roman" w:hAnsi="Times New Roman"/>
      <w:color w:val="000000"/>
      <w:sz w:val="21"/>
      <w:szCs w:val="21"/>
    </w:rPr>
  </w:style>
  <w:style w:type="character" w:customStyle="1" w:styleId="ab">
    <w:name w:val="コメント内容 (文字)"/>
    <w:link w:val="aa"/>
    <w:rsid w:val="00354149"/>
    <w:rPr>
      <w:rFonts w:ascii="Times New Roman" w:hAnsi="Times New Roman"/>
      <w:color w:val="000000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354149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354149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4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156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※</vt:lpstr>
      <vt:lpstr>※</vt:lpstr>
    </vt:vector>
  </TitlesOfParts>
  <Company>rish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</dc:title>
  <dc:creator>瀧野眞二郎</dc:creator>
  <cp:lastModifiedBy>反町 始</cp:lastModifiedBy>
  <cp:revision>5</cp:revision>
  <cp:lastPrinted>2019-11-13T01:02:00Z</cp:lastPrinted>
  <dcterms:created xsi:type="dcterms:W3CDTF">2021-10-21T04:17:00Z</dcterms:created>
  <dcterms:modified xsi:type="dcterms:W3CDTF">2021-11-30T08:09:00Z</dcterms:modified>
</cp:coreProperties>
</file>